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9A8" w14:textId="77777777" w:rsidR="00D92E5B" w:rsidRPr="00FA0969" w:rsidRDefault="00FC1619"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 w:rsidRPr="00FA0969">
        <w:rPr>
          <w:rFonts w:ascii="宋体" w:hAnsi="宋体" w:cs="宋体" w:hint="eastAsia"/>
          <w:b/>
          <w:bCs/>
          <w:spacing w:val="10"/>
          <w:kern w:val="0"/>
          <w:sz w:val="36"/>
          <w:szCs w:val="36"/>
        </w:rPr>
        <w:t>法定代表人/负责人身份证明书</w:t>
      </w:r>
    </w:p>
    <w:p w14:paraId="1735BD12" w14:textId="77777777" w:rsidR="00D92E5B" w:rsidRPr="00FA0969" w:rsidRDefault="00D92E5B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</w:p>
    <w:p w14:paraId="03A3299E" w14:textId="0C3B5D6E" w:rsidR="00D92E5B" w:rsidRPr="00FA0969" w:rsidRDefault="009F5A60">
      <w:pPr>
        <w:widowControl/>
        <w:spacing w:line="480" w:lineRule="auto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9F5A60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安徽蓝翔节能玻璃股份有限公司</w:t>
      </w:r>
      <w:r w:rsidR="00FC1619"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管理人:</w:t>
      </w:r>
    </w:p>
    <w:p w14:paraId="25805037" w14:textId="77777777" w:rsidR="00D92E5B" w:rsidRPr="00FA0969" w:rsidRDefault="00FC1619">
      <w:pPr>
        <w:widowControl/>
        <w:spacing w:line="48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同志现任我单位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职务，为我单位法定代表人/负责人，特此证明。</w:t>
      </w:r>
    </w:p>
    <w:p w14:paraId="46922233" w14:textId="77777777" w:rsidR="00D92E5B" w:rsidRPr="00FA0969" w:rsidRDefault="00FC1619">
      <w:pPr>
        <w:widowControl/>
        <w:spacing w:line="36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  <w:u w:val="single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联系电话：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        </w:t>
      </w:r>
    </w:p>
    <w:p w14:paraId="6F36DEA8" w14:textId="5151D589" w:rsidR="00D92E5B" w:rsidRPr="00FA0969" w:rsidRDefault="003C11AA">
      <w:pPr>
        <w:widowControl/>
        <w:spacing w:line="360" w:lineRule="auto"/>
        <w:ind w:firstLineChars="200" w:firstLine="48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  <w:u w:val="single"/>
        </w:rPr>
      </w:pPr>
      <w:r w:rsidRPr="00FA0969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DEFE7" wp14:editId="06DC6D18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B32" w14:textId="77777777" w:rsidR="00D92E5B" w:rsidRDefault="00D92E5B"/>
                          <w:p w14:paraId="22509C1B" w14:textId="77777777" w:rsidR="00D92E5B" w:rsidRDefault="00D92E5B"/>
                          <w:p w14:paraId="09818177" w14:textId="77777777" w:rsidR="00D92E5B" w:rsidRDefault="00D92E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07AE9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52881DD3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EFE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6.5pt;margin-top:28.5pt;width:261pt;height:1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">
                <v:textbox>
                  <w:txbxContent>
                    <w:p w14:paraId="09C9EB32" w14:textId="77777777" w:rsidR="00D92E5B" w:rsidRDefault="00D92E5B"/>
                    <w:p w14:paraId="22509C1B" w14:textId="77777777" w:rsidR="00D92E5B" w:rsidRDefault="00D92E5B"/>
                    <w:p w14:paraId="09818177" w14:textId="77777777" w:rsidR="00D92E5B" w:rsidRDefault="00D92E5B">
                      <w:pPr>
                        <w:rPr>
                          <w:sz w:val="24"/>
                        </w:rPr>
                      </w:pPr>
                    </w:p>
                    <w:p w14:paraId="48507AE9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52881DD3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4F5" w14:textId="77777777" w:rsidR="00D92E5B" w:rsidRPr="00FA0969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FA0969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</w:t>
      </w:r>
    </w:p>
    <w:p w14:paraId="18DE93A6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DD2F636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113C4438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011E093" w14:textId="77777777" w:rsidR="00D92E5B" w:rsidRPr="00FA0969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FA0969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        </w:t>
      </w:r>
    </w:p>
    <w:p w14:paraId="58E14523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5263278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356B0EDE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67263C5A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40E64381" w14:textId="75A73BE1" w:rsidR="00D92E5B" w:rsidRPr="00FA0969" w:rsidRDefault="003C11AA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FA0969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95B03" wp14:editId="29993587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4986" w14:textId="77777777" w:rsidR="00D92E5B" w:rsidRDefault="00D92E5B"/>
                          <w:p w14:paraId="5FD13FE4" w14:textId="77777777" w:rsidR="00D92E5B" w:rsidRDefault="00D92E5B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14:paraId="798D0017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314972A2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B03" id="文本框 8" o:spid="_x0000_s1027" type="#_x0000_t202" style="position:absolute;margin-left:76.5pt;margin-top:1.8pt;width:261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">
                <v:textbox>
                  <w:txbxContent>
                    <w:p w14:paraId="04C04986" w14:textId="77777777" w:rsidR="00D92E5B" w:rsidRDefault="00D92E5B"/>
                    <w:p w14:paraId="5FD13FE4" w14:textId="77777777" w:rsidR="00D92E5B" w:rsidRDefault="00D92E5B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14:paraId="798D0017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314972A2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B87A89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C41CF55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73BBC97E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62DC9E8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5A788BF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735DB75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5830E9B3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67825BD4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F09D220" w14:textId="77777777" w:rsidR="00D92E5B" w:rsidRPr="00FA0969" w:rsidRDefault="00FC1619" w:rsidP="00CB4573">
      <w:pPr>
        <w:widowControl/>
        <w:spacing w:line="400" w:lineRule="exact"/>
        <w:ind w:firstLineChars="1400" w:firstLine="42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单位名称（印章）：</w:t>
      </w:r>
    </w:p>
    <w:p w14:paraId="06CEBDA4" w14:textId="43BB5748" w:rsidR="00FC1619" w:rsidRPr="00FA0969" w:rsidRDefault="00FC1619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                       </w:t>
      </w:r>
      <w:r w:rsidR="009F5A60">
        <w:rPr>
          <w:rFonts w:ascii="华文仿宋" w:eastAsia="华文仿宋" w:hAnsi="华文仿宋" w:cs="宋体"/>
          <w:bCs/>
          <w:kern w:val="0"/>
          <w:sz w:val="30"/>
          <w:szCs w:val="30"/>
        </w:rPr>
        <w:t xml:space="preserve">   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</w:t>
      </w:r>
      <w:r w:rsidR="009F5A60">
        <w:rPr>
          <w:rFonts w:ascii="华文仿宋" w:eastAsia="华文仿宋" w:hAnsi="华文仿宋" w:cs="宋体"/>
          <w:bCs/>
          <w:kern w:val="0"/>
          <w:sz w:val="30"/>
          <w:szCs w:val="30"/>
        </w:rPr>
        <w:t>2018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年   月   日</w:t>
      </w:r>
    </w:p>
    <w:sectPr w:rsidR="00FC1619" w:rsidRPr="00FA0969">
      <w:headerReference w:type="default" r:id="rId6"/>
      <w:pgSz w:w="11906" w:h="16838"/>
      <w:pgMar w:top="1701" w:right="1418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E854" w14:textId="77777777" w:rsidR="00563BB9" w:rsidRDefault="00563BB9">
      <w:r>
        <w:separator/>
      </w:r>
    </w:p>
  </w:endnote>
  <w:endnote w:type="continuationSeparator" w:id="0">
    <w:p w14:paraId="0D63E3F5" w14:textId="77777777" w:rsidR="00563BB9" w:rsidRDefault="005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E592" w14:textId="77777777" w:rsidR="00563BB9" w:rsidRDefault="00563BB9">
      <w:r>
        <w:separator/>
      </w:r>
    </w:p>
  </w:footnote>
  <w:footnote w:type="continuationSeparator" w:id="0">
    <w:p w14:paraId="4730DC33" w14:textId="77777777" w:rsidR="00563BB9" w:rsidRDefault="0056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57D" w14:textId="2B286304" w:rsidR="00D92E5B" w:rsidRPr="00457C00" w:rsidRDefault="009F5A60" w:rsidP="00457C00">
    <w:pPr>
      <w:pStyle w:val="aa"/>
      <w:jc w:val="both"/>
      <w:rPr>
        <w:rFonts w:ascii="楷体" w:eastAsia="楷体" w:hAnsi="楷体"/>
        <w:b/>
      </w:rPr>
    </w:pPr>
    <w:r w:rsidRPr="009F5A60">
      <w:rPr>
        <w:rFonts w:ascii="楷体" w:eastAsia="楷体" w:hAnsi="楷体" w:hint="eastAsia"/>
        <w:b/>
      </w:rPr>
      <w:t>安徽蓝翔节能玻璃股份有限公司</w:t>
    </w:r>
    <w:r w:rsidR="00457C00" w:rsidRPr="00DA2277">
      <w:rPr>
        <w:rFonts w:ascii="楷体" w:eastAsia="楷体" w:hAnsi="楷体" w:hint="eastAsia"/>
        <w:b/>
      </w:rPr>
      <w:t>债权申报</w:t>
    </w:r>
    <w:r w:rsidR="00457C00">
      <w:rPr>
        <w:rFonts w:ascii="楷体" w:eastAsia="楷体" w:hAnsi="楷体" w:hint="eastAsia"/>
        <w:b/>
      </w:rPr>
      <w:t>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C1619"/>
    <w:rsid w:val="1D1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33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D5D5D"/>
      <w:u w:val="non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 w:val="0"/>
      <w:iCs w:val="0"/>
    </w:rPr>
  </w:style>
  <w:style w:type="character" w:customStyle="1" w:styleId="sgtxtb5">
    <w:name w:val="sg_txtb5"/>
    <w:rPr>
      <w:rFonts w:ascii="宋体" w:eastAsia="宋体" w:hAnsi="宋体" w:hint="eastAsia"/>
      <w:color w:val="637160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sgtxtb6">
    <w:name w:val="sg_txtb6"/>
    <w:rPr>
      <w:rFonts w:ascii="宋体" w:eastAsia="宋体" w:hAnsi="宋体" w:hint="eastAsia"/>
      <w:color w:val="637160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WwW.YlmF.CoM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怎样培养儿童的数学思维能力？</dc:title>
  <dc:subject/>
  <dc:creator>雨林木风</dc:creator>
  <cp:keywords/>
  <cp:lastModifiedBy>尤 良旺</cp:lastModifiedBy>
  <cp:revision>2</cp:revision>
  <cp:lastPrinted>2018-08-12T08:42:00Z</cp:lastPrinted>
  <dcterms:created xsi:type="dcterms:W3CDTF">2018-10-03T03:52:00Z</dcterms:created>
  <dcterms:modified xsi:type="dcterms:W3CDTF">2018-10-03T03:52:00Z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