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939A8" w14:textId="77777777" w:rsidR="00D92E5B" w:rsidRPr="00FA0969" w:rsidRDefault="00FC1619"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 w:rsidRPr="00FA0969">
        <w:rPr>
          <w:rFonts w:ascii="宋体" w:hAnsi="宋体" w:cs="宋体" w:hint="eastAsia"/>
          <w:b/>
          <w:bCs/>
          <w:spacing w:val="10"/>
          <w:kern w:val="0"/>
          <w:sz w:val="36"/>
          <w:szCs w:val="36"/>
        </w:rPr>
        <w:t>法定代表人/负责人身份证明书</w:t>
      </w:r>
    </w:p>
    <w:p w14:paraId="1735BD12" w14:textId="77777777" w:rsidR="00D92E5B" w:rsidRPr="00FA0969" w:rsidRDefault="00D92E5B"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 w14:paraId="03A3299E" w14:textId="21814D36" w:rsidR="00D92E5B" w:rsidRPr="004E5533" w:rsidRDefault="004E5533">
      <w:pPr>
        <w:widowControl/>
        <w:spacing w:line="480" w:lineRule="auto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4E5533">
        <w:rPr>
          <w:rFonts w:ascii="仿宋" w:eastAsia="仿宋" w:hAnsi="仿宋" w:cs="宋体" w:hint="eastAsia"/>
          <w:kern w:val="0"/>
          <w:sz w:val="30"/>
          <w:szCs w:val="30"/>
        </w:rPr>
        <w:t>六安市望山公墓服务有限公司</w:t>
      </w:r>
      <w:r w:rsidR="00FC1619" w:rsidRPr="004E5533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管理人:</w:t>
      </w:r>
    </w:p>
    <w:p w14:paraId="25805037" w14:textId="77777777" w:rsidR="00D92E5B" w:rsidRPr="00FA0969" w:rsidRDefault="00FC1619">
      <w:pPr>
        <w:widowControl/>
        <w:spacing w:line="48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同志现任我单位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职务，为我单位法定代表人/负责人，特此证明。</w:t>
      </w:r>
    </w:p>
    <w:p w14:paraId="46922233" w14:textId="77777777" w:rsidR="00D92E5B" w:rsidRPr="00FA0969" w:rsidRDefault="00FC1619">
      <w:pPr>
        <w:widowControl/>
        <w:spacing w:line="360" w:lineRule="auto"/>
        <w:ind w:firstLineChars="200" w:firstLine="6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  <w:u w:val="single"/>
        </w:rPr>
      </w:pP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联系电话：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  <w:u w:val="single"/>
        </w:rPr>
        <w:t xml:space="preserve">                     </w:t>
      </w:r>
    </w:p>
    <w:p w14:paraId="6F36DEA8" w14:textId="5151D589" w:rsidR="00D92E5B" w:rsidRPr="00FA0969" w:rsidRDefault="003C11AA">
      <w:pPr>
        <w:widowControl/>
        <w:spacing w:line="360" w:lineRule="auto"/>
        <w:ind w:firstLineChars="200" w:firstLine="48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  <w:u w:val="single"/>
        </w:rPr>
      </w:pPr>
      <w:r w:rsidRPr="00FA0969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4DEFE7" wp14:editId="06DC6D18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9EB32" w14:textId="77777777" w:rsidR="00D92E5B" w:rsidRDefault="00D92E5B"/>
                          <w:p w14:paraId="22509C1B" w14:textId="77777777" w:rsidR="00D92E5B" w:rsidRDefault="00D92E5B"/>
                          <w:p w14:paraId="09818177" w14:textId="77777777" w:rsidR="00D92E5B" w:rsidRDefault="00D92E5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8507AE9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52881DD3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DEFE7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76.5pt;margin-top:28.5pt;width:261pt;height:15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">
                <v:textbox>
                  <w:txbxContent>
                    <w:p w14:paraId="09C9EB32" w14:textId="77777777" w:rsidR="00D92E5B" w:rsidRDefault="00D92E5B"/>
                    <w:p w14:paraId="22509C1B" w14:textId="77777777" w:rsidR="00D92E5B" w:rsidRDefault="00D92E5B"/>
                    <w:p w14:paraId="09818177" w14:textId="77777777" w:rsidR="00D92E5B" w:rsidRDefault="00D92E5B">
                      <w:pPr>
                        <w:rPr>
                          <w:sz w:val="24"/>
                        </w:rPr>
                      </w:pPr>
                    </w:p>
                    <w:p w14:paraId="48507AE9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52881DD3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08D4F5" w14:textId="77777777" w:rsidR="00D92E5B" w:rsidRPr="00FA0969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FA0969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</w:t>
      </w:r>
    </w:p>
    <w:p w14:paraId="18DE93A6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DD2F636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113C4438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011E093" w14:textId="77777777" w:rsidR="00D92E5B" w:rsidRPr="00FA0969" w:rsidRDefault="00FC1619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FA0969">
        <w:rPr>
          <w:rFonts w:ascii="华文仿宋" w:eastAsia="华文仿宋" w:hAnsi="华文仿宋" w:cs="宋体" w:hint="eastAsia"/>
          <w:b/>
          <w:bCs/>
          <w:kern w:val="0"/>
          <w:sz w:val="24"/>
        </w:rPr>
        <w:t xml:space="preserve">                                               </w:t>
      </w:r>
    </w:p>
    <w:p w14:paraId="58E14523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55263278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356B0EDE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67263C5A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40E64381" w14:textId="75A73BE1" w:rsidR="00D92E5B" w:rsidRPr="00FA0969" w:rsidRDefault="003C11AA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  <w:r w:rsidRPr="00FA0969">
        <w:rPr>
          <w:rFonts w:ascii="华文仿宋" w:eastAsia="华文仿宋" w:hAnsi="华文仿宋" w:cs="宋体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95B03" wp14:editId="29993587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04986" w14:textId="77777777" w:rsidR="00D92E5B" w:rsidRDefault="00D92E5B"/>
                          <w:p w14:paraId="5FD13FE4" w14:textId="77777777" w:rsidR="00D92E5B" w:rsidRDefault="00D92E5B">
                            <w:pPr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14:paraId="798D0017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法定代表人/负责人身份证复印件</w:t>
                            </w:r>
                          </w:p>
                          <w:p w14:paraId="314972A2" w14:textId="77777777" w:rsidR="00D92E5B" w:rsidRDefault="00FC1619">
                            <w:pPr>
                              <w:jc w:val="center"/>
                              <w:rPr>
                                <w:rFonts w:ascii="华文仿宋" w:eastAsia="华文仿宋" w:hAnsi="华文仿宋"/>
                                <w:sz w:val="24"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5B03" id="文本框 8" o:spid="_x0000_s1027" type="#_x0000_t202" style="position:absolute;margin-left:76.5pt;margin-top:1.8pt;width:261pt;height:1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">
                <v:textbox>
                  <w:txbxContent>
                    <w:p w14:paraId="04C04986" w14:textId="77777777" w:rsidR="00D92E5B" w:rsidRDefault="00D92E5B"/>
                    <w:p w14:paraId="5FD13FE4" w14:textId="77777777" w:rsidR="00D92E5B" w:rsidRDefault="00D92E5B">
                      <w:pPr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14:paraId="798D0017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法定代表人/负责人身份证复印件</w:t>
                      </w:r>
                    </w:p>
                    <w:p w14:paraId="314972A2" w14:textId="77777777" w:rsidR="00D92E5B" w:rsidRDefault="00FC1619">
                      <w:pPr>
                        <w:jc w:val="center"/>
                        <w:rPr>
                          <w:rFonts w:ascii="华文仿宋" w:eastAsia="华文仿宋" w:hAnsi="华文仿宋"/>
                          <w:sz w:val="24"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B87A89" w14:textId="77777777" w:rsidR="00D92E5B" w:rsidRPr="00FA0969" w:rsidRDefault="00D92E5B">
      <w:pPr>
        <w:widowControl/>
        <w:spacing w:line="400" w:lineRule="exac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24"/>
        </w:rPr>
      </w:pPr>
    </w:p>
    <w:p w14:paraId="2C41CF55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73BBC97E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62DC9E8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5A788BF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2735DB75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5830E9B3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67825BD4" w14:textId="77777777" w:rsidR="00D92E5B" w:rsidRPr="00FA0969" w:rsidRDefault="00D92E5B">
      <w:pPr>
        <w:widowControl/>
        <w:spacing w:line="400" w:lineRule="exact"/>
        <w:ind w:firstLineChars="1800" w:firstLine="5040"/>
        <w:jc w:val="left"/>
        <w:outlineLvl w:val="1"/>
        <w:rPr>
          <w:rFonts w:ascii="华文仿宋" w:eastAsia="华文仿宋" w:hAnsi="华文仿宋" w:cs="宋体"/>
          <w:bCs/>
          <w:kern w:val="0"/>
          <w:sz w:val="28"/>
          <w:szCs w:val="28"/>
        </w:rPr>
      </w:pPr>
    </w:p>
    <w:p w14:paraId="0F09D220" w14:textId="77777777" w:rsidR="00D92E5B" w:rsidRPr="00FA0969" w:rsidRDefault="00FC1619" w:rsidP="00CB4573">
      <w:pPr>
        <w:widowControl/>
        <w:spacing w:line="400" w:lineRule="exact"/>
        <w:ind w:firstLineChars="1400" w:firstLine="4200"/>
        <w:jc w:val="left"/>
        <w:outlineLvl w:val="1"/>
        <w:rPr>
          <w:rFonts w:ascii="华文仿宋" w:eastAsia="华文仿宋" w:hAnsi="华文仿宋" w:cs="宋体"/>
          <w:bCs/>
          <w:kern w:val="0"/>
          <w:sz w:val="30"/>
          <w:szCs w:val="30"/>
        </w:rPr>
      </w:pP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单位名称（印章）：</w:t>
      </w:r>
    </w:p>
    <w:p w14:paraId="06CEBDA4" w14:textId="1BA4AC0D" w:rsidR="00FC1619" w:rsidRPr="00FA0969" w:rsidRDefault="00FC1619"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eastAsia="华文仿宋" w:hAnsi="华文仿宋" w:cs="宋体"/>
          <w:b/>
          <w:bCs/>
          <w:kern w:val="0"/>
          <w:sz w:val="30"/>
          <w:szCs w:val="30"/>
        </w:rPr>
      </w:pP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                       </w:t>
      </w:r>
      <w:r w:rsidR="009F5A60">
        <w:rPr>
          <w:rFonts w:ascii="华文仿宋" w:eastAsia="华文仿宋" w:hAnsi="华文仿宋" w:cs="宋体"/>
          <w:bCs/>
          <w:kern w:val="0"/>
          <w:sz w:val="30"/>
          <w:szCs w:val="30"/>
        </w:rPr>
        <w:t xml:space="preserve">   </w:t>
      </w:r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 xml:space="preserve"> </w:t>
      </w:r>
      <w:r w:rsidR="009F5A60">
        <w:rPr>
          <w:rFonts w:ascii="华文仿宋" w:eastAsia="华文仿宋" w:hAnsi="华文仿宋" w:cs="宋体"/>
          <w:bCs/>
          <w:kern w:val="0"/>
          <w:sz w:val="30"/>
          <w:szCs w:val="30"/>
        </w:rPr>
        <w:t>201</w:t>
      </w:r>
      <w:r w:rsidR="004E5533">
        <w:rPr>
          <w:rFonts w:ascii="华文仿宋" w:eastAsia="华文仿宋" w:hAnsi="华文仿宋" w:cs="宋体"/>
          <w:bCs/>
          <w:kern w:val="0"/>
          <w:sz w:val="30"/>
          <w:szCs w:val="30"/>
        </w:rPr>
        <w:t>9</w:t>
      </w:r>
      <w:bookmarkStart w:id="0" w:name="_GoBack"/>
      <w:bookmarkEnd w:id="0"/>
      <w:r w:rsidRPr="00FA0969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年   月   日</w:t>
      </w:r>
    </w:p>
    <w:sectPr w:rsidR="00FC1619" w:rsidRPr="00FA0969">
      <w:headerReference w:type="default" r:id="rId6"/>
      <w:pgSz w:w="11906" w:h="16838"/>
      <w:pgMar w:top="1701" w:right="1418" w:bottom="1134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7A38" w14:textId="77777777" w:rsidR="00393D9D" w:rsidRDefault="00393D9D">
      <w:r>
        <w:separator/>
      </w:r>
    </w:p>
  </w:endnote>
  <w:endnote w:type="continuationSeparator" w:id="0">
    <w:p w14:paraId="7B3FF5BD" w14:textId="77777777" w:rsidR="00393D9D" w:rsidRDefault="0039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99D96" w14:textId="77777777" w:rsidR="00393D9D" w:rsidRDefault="00393D9D">
      <w:r>
        <w:separator/>
      </w:r>
    </w:p>
  </w:footnote>
  <w:footnote w:type="continuationSeparator" w:id="0">
    <w:p w14:paraId="467EC9C5" w14:textId="77777777" w:rsidR="00393D9D" w:rsidRDefault="0039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057D" w14:textId="538261C1" w:rsidR="00D92E5B" w:rsidRPr="00457C00" w:rsidRDefault="004E5533" w:rsidP="00457C00">
    <w:pPr>
      <w:pStyle w:val="aa"/>
      <w:jc w:val="both"/>
      <w:rPr>
        <w:rFonts w:ascii="楷体" w:eastAsia="楷体" w:hAnsi="楷体"/>
        <w:b/>
      </w:rPr>
    </w:pPr>
    <w:bookmarkStart w:id="1" w:name="_Hlk534102152"/>
    <w:r w:rsidRPr="002162FA">
      <w:rPr>
        <w:rFonts w:ascii="仿宋" w:eastAsia="仿宋" w:hAnsi="仿宋" w:cs="宋体" w:hint="eastAsia"/>
        <w:b/>
        <w:kern w:val="0"/>
      </w:rPr>
      <w:t>六安市望山公墓服务有限公司</w:t>
    </w:r>
    <w:bookmarkEnd w:id="1"/>
    <w:r w:rsidR="00457C00" w:rsidRPr="00DA2277">
      <w:rPr>
        <w:rFonts w:ascii="楷体" w:eastAsia="楷体" w:hAnsi="楷体" w:hint="eastAsia"/>
        <w:b/>
      </w:rPr>
      <w:t>债权申报</w:t>
    </w:r>
    <w:r w:rsidR="00457C00">
      <w:rPr>
        <w:rFonts w:ascii="楷体" w:eastAsia="楷体" w:hAnsi="楷体" w:hint="eastAsia"/>
        <w:b/>
      </w:rPr>
      <w:t>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93D9D"/>
    <w:rsid w:val="003C11AA"/>
    <w:rsid w:val="003C7215"/>
    <w:rsid w:val="004015FC"/>
    <w:rsid w:val="00457C00"/>
    <w:rsid w:val="004A75F7"/>
    <w:rsid w:val="004E5533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C1619"/>
    <w:rsid w:val="1D1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33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5D5D5D"/>
      <w:u w:val="none"/>
    </w:rPr>
  </w:style>
  <w:style w:type="character" w:styleId="a4">
    <w:name w:val="Strong"/>
    <w:qFormat/>
    <w:rPr>
      <w:b/>
      <w:bCs/>
    </w:rPr>
  </w:style>
  <w:style w:type="character" w:styleId="HTML">
    <w:name w:val="HTML Cite"/>
    <w:rPr>
      <w:i w:val="0"/>
      <w:iCs w:val="0"/>
    </w:rPr>
  </w:style>
  <w:style w:type="character" w:customStyle="1" w:styleId="sgtxtb5">
    <w:name w:val="sg_txtb5"/>
    <w:rPr>
      <w:rFonts w:ascii="宋体" w:eastAsia="宋体" w:hAnsi="宋体" w:hint="eastAsia"/>
      <w:color w:val="637160"/>
    </w:rPr>
  </w:style>
  <w:style w:type="character" w:customStyle="1" w:styleId="a5">
    <w:name w:val="批注框文本 字符"/>
    <w:link w:val="a6"/>
    <w:rPr>
      <w:kern w:val="2"/>
      <w:sz w:val="18"/>
      <w:szCs w:val="18"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customStyle="1" w:styleId="sgtxtb6">
    <w:name w:val="sg_txtb6"/>
    <w:rPr>
      <w:rFonts w:ascii="宋体" w:eastAsia="宋体" w:hAnsi="宋体" w:hint="eastAsia"/>
      <w:color w:val="637160"/>
    </w:rPr>
  </w:style>
  <w:style w:type="character" w:customStyle="1" w:styleId="a9">
    <w:name w:val="页眉 字符"/>
    <w:link w:val="aa"/>
    <w:rPr>
      <w:kern w:val="2"/>
      <w:sz w:val="18"/>
      <w:szCs w:val="18"/>
    </w:rPr>
  </w:style>
  <w:style w:type="paragraph" w:styleId="a6">
    <w:name w:val="Balloon Text"/>
    <w:basedOn w:val="a"/>
    <w:link w:val="a5"/>
    <w:rPr>
      <w:sz w:val="18"/>
      <w:szCs w:val="18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WwW.YlmF.CoM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怎样培养儿童的数学思维能力？</dc:title>
  <dc:subject/>
  <dc:creator>雨林木风</dc:creator>
  <cp:keywords/>
  <cp:lastModifiedBy>尤 良旺</cp:lastModifiedBy>
  <cp:revision>3</cp:revision>
  <cp:lastPrinted>2018-08-12T08:42:00Z</cp:lastPrinted>
  <dcterms:created xsi:type="dcterms:W3CDTF">2018-10-03T03:52:00Z</dcterms:created>
  <dcterms:modified xsi:type="dcterms:W3CDTF">2019-01-02T13:32:00Z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