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67" w:rsidRPr="0014421D" w:rsidRDefault="0014421D" w:rsidP="0014421D">
      <w:pPr>
        <w:jc w:val="center"/>
        <w:rPr>
          <w:rFonts w:ascii="宋体" w:eastAsia="宋体" w:hAnsi="宋体"/>
          <w:b/>
          <w:sz w:val="36"/>
          <w:szCs w:val="36"/>
        </w:rPr>
      </w:pPr>
      <w:r w:rsidRPr="0014421D">
        <w:rPr>
          <w:rFonts w:ascii="宋体" w:eastAsia="宋体" w:hAnsi="宋体" w:hint="eastAsia"/>
          <w:b/>
          <w:sz w:val="36"/>
          <w:szCs w:val="36"/>
        </w:rPr>
        <w:t>债权人地址及联系方式确认书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4421D" w:rsidRPr="0014421D" w:rsidTr="0014421D">
        <w:tc>
          <w:tcPr>
            <w:tcW w:w="1838" w:type="dxa"/>
            <w:vAlign w:val="center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:rsidTr="0014421D">
        <w:tc>
          <w:tcPr>
            <w:tcW w:w="1838" w:type="dxa"/>
            <w:vAlign w:val="center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开户行：</w:t>
            </w:r>
          </w:p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账号：</w:t>
            </w:r>
          </w:p>
        </w:tc>
      </w:tr>
      <w:tr w:rsidR="0014421D" w:rsidRPr="0014421D" w:rsidTr="0014421D">
        <w:tc>
          <w:tcPr>
            <w:tcW w:w="1838" w:type="dxa"/>
            <w:vAlign w:val="center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邮箱或微信号：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邮编：</w:t>
            </w:r>
          </w:p>
          <w:p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其他联系方式：</w:t>
            </w:r>
          </w:p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:rsidTr="0014421D">
        <w:tc>
          <w:tcPr>
            <w:tcW w:w="1838" w:type="dxa"/>
            <w:vAlign w:val="center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 w:rsidR="0014421D" w:rsidRPr="0030283A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30283A">
              <w:rPr>
                <w:rFonts w:ascii="仿宋" w:eastAsia="仿宋" w:hAnsi="仿宋" w:hint="eastAsia"/>
                <w:sz w:val="30"/>
                <w:szCs w:val="30"/>
              </w:rPr>
              <w:t>我/单位已经如实提供地址及联系方式，并保证</w:t>
            </w:r>
            <w:proofErr w:type="gramStart"/>
            <w:r w:rsidRPr="0030283A">
              <w:rPr>
                <w:rFonts w:ascii="仿宋" w:eastAsia="仿宋" w:hAnsi="仿宋" w:hint="eastAsia"/>
                <w:sz w:val="30"/>
                <w:szCs w:val="30"/>
              </w:rPr>
              <w:t>上述联系</w:t>
            </w:r>
            <w:proofErr w:type="gramEnd"/>
            <w:r w:rsidRPr="0030283A">
              <w:rPr>
                <w:rFonts w:ascii="仿宋" w:eastAsia="仿宋" w:hAnsi="仿宋" w:hint="eastAsia"/>
                <w:sz w:val="30"/>
                <w:szCs w:val="30"/>
              </w:rPr>
              <w:t>地址及方式准确、有效。</w:t>
            </w:r>
            <w:r w:rsidR="0030283A" w:rsidRPr="00302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如因我</w:t>
            </w:r>
            <w:r w:rsidR="0030283A" w:rsidRPr="0030283A">
              <w:rPr>
                <w:rFonts w:ascii="仿宋" w:eastAsia="仿宋" w:hAnsi="仿宋" w:hint="eastAsia"/>
                <w:sz w:val="30"/>
                <w:szCs w:val="30"/>
              </w:rPr>
              <w:t>/单位</w:t>
            </w:r>
            <w:r w:rsidR="0030283A" w:rsidRPr="0030283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 w:rsidR="0014421D" w:rsidRDefault="0014421D" w:rsidP="0014421D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债权人签字（盖章）</w:t>
            </w:r>
            <w:r w:rsidR="0030283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14421D" w:rsidRPr="0014421D" w:rsidRDefault="0014421D" w:rsidP="0014421D">
            <w:pPr>
              <w:ind w:firstLineChars="750" w:firstLine="22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</w:t>
            </w:r>
            <w:r w:rsidR="001A5831">
              <w:rPr>
                <w:rFonts w:ascii="仿宋" w:eastAsia="仿宋" w:hAnsi="仿宋"/>
                <w:sz w:val="30"/>
                <w:szCs w:val="30"/>
              </w:rPr>
              <w:t>9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4421D" w:rsidRPr="0014421D" w:rsidTr="0030283A">
        <w:trPr>
          <w:trHeight w:val="1279"/>
        </w:trPr>
        <w:tc>
          <w:tcPr>
            <w:tcW w:w="1838" w:type="dxa"/>
            <w:vAlign w:val="center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4421D" w:rsidRPr="0014421D" w:rsidRDefault="0014421D" w:rsidP="0030283A">
      <w:pPr>
        <w:rPr>
          <w:rFonts w:ascii="仿宋" w:eastAsia="仿宋" w:hAnsi="仿宋"/>
          <w:sz w:val="30"/>
          <w:szCs w:val="30"/>
        </w:rPr>
      </w:pPr>
    </w:p>
    <w:sectPr w:rsidR="0014421D" w:rsidRPr="0014421D" w:rsidSect="00667A97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81" w:rsidRDefault="00647A81" w:rsidP="0014421D">
      <w:r>
        <w:separator/>
      </w:r>
    </w:p>
  </w:endnote>
  <w:endnote w:type="continuationSeparator" w:id="0">
    <w:p w:rsidR="00647A81" w:rsidRDefault="00647A81" w:rsidP="001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81" w:rsidRDefault="00647A81" w:rsidP="0014421D">
      <w:r>
        <w:separator/>
      </w:r>
    </w:p>
  </w:footnote>
  <w:footnote w:type="continuationSeparator" w:id="0">
    <w:p w:rsidR="00647A81" w:rsidRDefault="00647A81" w:rsidP="001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1D" w:rsidRPr="004019FA" w:rsidRDefault="001A5831" w:rsidP="004019F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 w:val="18"/>
        <w:szCs w:val="18"/>
      </w:rPr>
    </w:pPr>
    <w:bookmarkStart w:id="1" w:name="_Hlk534102152"/>
    <w:r w:rsidRPr="002162FA">
      <w:rPr>
        <w:rFonts w:ascii="仿宋" w:eastAsia="仿宋" w:hAnsi="仿宋" w:cs="宋体" w:hint="eastAsia"/>
        <w:b/>
        <w:kern w:val="0"/>
        <w:sz w:val="18"/>
        <w:szCs w:val="18"/>
      </w:rPr>
      <w:t>六安市望山公墓服务有限公司</w:t>
    </w:r>
    <w:bookmarkEnd w:id="1"/>
    <w:r w:rsidR="004019FA" w:rsidRPr="00B602BB">
      <w:rPr>
        <w:rFonts w:ascii="楷体" w:eastAsia="楷体" w:hAnsi="楷体" w:hint="eastAsia"/>
        <w:b/>
        <w:sz w:val="18"/>
        <w:szCs w:val="18"/>
      </w:rPr>
      <w:t>债权申报文书之</w:t>
    </w:r>
    <w:r w:rsidR="0030283A">
      <w:rPr>
        <w:rFonts w:ascii="楷体" w:eastAsia="楷体" w:hAnsi="楷体" w:hint="eastAsia"/>
        <w:b/>
        <w:sz w:val="18"/>
        <w:szCs w:val="18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D"/>
    <w:rsid w:val="0014421D"/>
    <w:rsid w:val="001A5831"/>
    <w:rsid w:val="002C4A67"/>
    <w:rsid w:val="0030283A"/>
    <w:rsid w:val="004019FA"/>
    <w:rsid w:val="00647A81"/>
    <w:rsid w:val="00667A97"/>
    <w:rsid w:val="00D748E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DF67"/>
  <w15:chartTrackingRefBased/>
  <w15:docId w15:val="{EAE797D0-8BA1-462D-8044-B2BCD28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4</cp:revision>
  <dcterms:created xsi:type="dcterms:W3CDTF">2018-10-03T04:43:00Z</dcterms:created>
  <dcterms:modified xsi:type="dcterms:W3CDTF">2019-01-02T13:32:00Z</dcterms:modified>
</cp:coreProperties>
</file>