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2C046" w14:textId="77777777" w:rsidR="005E564E" w:rsidRDefault="005E564E">
      <w:pPr>
        <w:widowControl/>
        <w:adjustRightInd w:val="0"/>
        <w:snapToGrid w:val="0"/>
        <w:spacing w:line="300" w:lineRule="atLeast"/>
        <w:jc w:val="center"/>
        <w:outlineLvl w:val="1"/>
        <w:rPr>
          <w:rFonts w:ascii="楷体" w:eastAsia="楷体" w:hAnsi="楷体" w:cs="宋体"/>
          <w:b/>
          <w:bCs/>
          <w:color w:val="323E32"/>
          <w:spacing w:val="10"/>
          <w:kern w:val="0"/>
          <w:szCs w:val="21"/>
        </w:rPr>
      </w:pPr>
    </w:p>
    <w:p w14:paraId="1157238F" w14:textId="16A16896" w:rsidR="005E564E" w:rsidRPr="00BC6F93" w:rsidRDefault="005E564E">
      <w:pPr>
        <w:widowControl/>
        <w:adjustRightInd w:val="0"/>
        <w:snapToGrid w:val="0"/>
        <w:spacing w:line="300" w:lineRule="atLeast"/>
        <w:jc w:val="center"/>
        <w:outlineLvl w:val="1"/>
        <w:rPr>
          <w:rFonts w:ascii="宋体" w:hAnsi="宋体" w:cs="宋体"/>
          <w:b/>
          <w:bCs/>
          <w:color w:val="323E32"/>
          <w:spacing w:val="10"/>
          <w:kern w:val="0"/>
          <w:sz w:val="44"/>
          <w:szCs w:val="44"/>
        </w:rPr>
      </w:pPr>
      <w:r w:rsidRPr="00BC6F93">
        <w:rPr>
          <w:rFonts w:ascii="宋体" w:hAnsi="宋体" w:cs="宋体" w:hint="eastAsia"/>
          <w:b/>
          <w:bCs/>
          <w:color w:val="323E32"/>
          <w:spacing w:val="10"/>
          <w:kern w:val="0"/>
          <w:sz w:val="44"/>
          <w:szCs w:val="44"/>
        </w:rPr>
        <w:t>授</w:t>
      </w:r>
      <w:r w:rsidR="0075102A">
        <w:rPr>
          <w:rFonts w:ascii="宋体" w:hAnsi="宋体" w:cs="宋体" w:hint="eastAsia"/>
          <w:b/>
          <w:bCs/>
          <w:color w:val="323E32"/>
          <w:spacing w:val="10"/>
          <w:kern w:val="0"/>
          <w:sz w:val="44"/>
          <w:szCs w:val="44"/>
        </w:rPr>
        <w:t xml:space="preserve"> </w:t>
      </w:r>
      <w:r w:rsidRPr="00BC6F93">
        <w:rPr>
          <w:rFonts w:ascii="宋体" w:hAnsi="宋体" w:cs="宋体" w:hint="eastAsia"/>
          <w:b/>
          <w:bCs/>
          <w:color w:val="323E32"/>
          <w:spacing w:val="10"/>
          <w:kern w:val="0"/>
          <w:sz w:val="44"/>
          <w:szCs w:val="44"/>
        </w:rPr>
        <w:t>权</w:t>
      </w:r>
      <w:r w:rsidR="0075102A">
        <w:rPr>
          <w:rFonts w:ascii="宋体" w:hAnsi="宋体" w:cs="宋体" w:hint="eastAsia"/>
          <w:b/>
          <w:bCs/>
          <w:color w:val="323E32"/>
          <w:spacing w:val="10"/>
          <w:kern w:val="0"/>
          <w:sz w:val="44"/>
          <w:szCs w:val="44"/>
        </w:rPr>
        <w:t xml:space="preserve"> </w:t>
      </w:r>
      <w:r w:rsidRPr="00BC6F93">
        <w:rPr>
          <w:rFonts w:ascii="宋体" w:hAnsi="宋体" w:cs="宋体" w:hint="eastAsia"/>
          <w:b/>
          <w:bCs/>
          <w:color w:val="323E32"/>
          <w:spacing w:val="10"/>
          <w:kern w:val="0"/>
          <w:sz w:val="44"/>
          <w:szCs w:val="44"/>
        </w:rPr>
        <w:t>委</w:t>
      </w:r>
      <w:r w:rsidR="0075102A">
        <w:rPr>
          <w:rFonts w:ascii="宋体" w:hAnsi="宋体" w:cs="宋体" w:hint="eastAsia"/>
          <w:b/>
          <w:bCs/>
          <w:color w:val="323E32"/>
          <w:spacing w:val="10"/>
          <w:kern w:val="0"/>
          <w:sz w:val="44"/>
          <w:szCs w:val="44"/>
        </w:rPr>
        <w:t xml:space="preserve"> </w:t>
      </w:r>
      <w:r w:rsidRPr="00BC6F93">
        <w:rPr>
          <w:rFonts w:ascii="宋体" w:hAnsi="宋体" w:cs="宋体" w:hint="eastAsia"/>
          <w:b/>
          <w:bCs/>
          <w:color w:val="323E32"/>
          <w:spacing w:val="10"/>
          <w:kern w:val="0"/>
          <w:sz w:val="44"/>
          <w:szCs w:val="44"/>
        </w:rPr>
        <w:t>托</w:t>
      </w:r>
      <w:r w:rsidR="0075102A">
        <w:rPr>
          <w:rFonts w:ascii="宋体" w:hAnsi="宋体" w:cs="宋体" w:hint="eastAsia"/>
          <w:b/>
          <w:bCs/>
          <w:color w:val="323E32"/>
          <w:spacing w:val="10"/>
          <w:kern w:val="0"/>
          <w:sz w:val="44"/>
          <w:szCs w:val="44"/>
        </w:rPr>
        <w:t xml:space="preserve"> </w:t>
      </w:r>
      <w:r w:rsidRPr="00BC6F93">
        <w:rPr>
          <w:rFonts w:ascii="宋体" w:hAnsi="宋体" w:cs="宋体" w:hint="eastAsia"/>
          <w:b/>
          <w:bCs/>
          <w:color w:val="323E32"/>
          <w:spacing w:val="10"/>
          <w:kern w:val="0"/>
          <w:sz w:val="44"/>
          <w:szCs w:val="44"/>
        </w:rPr>
        <w:t>书</w:t>
      </w:r>
    </w:p>
    <w:p w14:paraId="56FBEE9A" w14:textId="77777777" w:rsidR="005E564E" w:rsidRDefault="005E564E">
      <w:pPr>
        <w:widowControl/>
        <w:spacing w:line="360" w:lineRule="auto"/>
        <w:jc w:val="left"/>
        <w:outlineLvl w:val="1"/>
        <w:rPr>
          <w:rFonts w:ascii="仿宋" w:eastAsia="仿宋" w:hAnsi="仿宋" w:cs="宋体"/>
          <w:bCs/>
          <w:color w:val="323E32"/>
          <w:kern w:val="0"/>
          <w:szCs w:val="21"/>
          <w:u w:val="single"/>
        </w:rPr>
      </w:pPr>
    </w:p>
    <w:p w14:paraId="074A51F0" w14:textId="3D7520D0" w:rsidR="000E5BD9" w:rsidRPr="00342A16" w:rsidRDefault="000E5BD9" w:rsidP="00342A16">
      <w:pPr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  <w:u w:val="single"/>
        </w:rPr>
      </w:pP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委托人：</w:t>
      </w: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  <w:u w:val="single"/>
        </w:rPr>
        <w:t xml:space="preserve">                            </w:t>
      </w:r>
      <w:r w:rsidRPr="00342A16">
        <w:rPr>
          <w:rFonts w:ascii="仿宋" w:eastAsia="仿宋" w:hAnsi="仿宋" w:cs="宋体"/>
          <w:color w:val="000000"/>
          <w:kern w:val="0"/>
          <w:sz w:val="30"/>
          <w:szCs w:val="30"/>
          <w:u w:val="single"/>
        </w:rPr>
        <w:t xml:space="preserve">                      </w:t>
      </w:r>
    </w:p>
    <w:p w14:paraId="49362274" w14:textId="682510C3" w:rsidR="000E5BD9" w:rsidRPr="00342A16" w:rsidRDefault="000E5BD9" w:rsidP="00342A16">
      <w:pPr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  <w:u w:val="single"/>
        </w:rPr>
      </w:pP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  <w:u w:val="single"/>
        </w:rPr>
        <w:t xml:space="preserve"> </w:t>
      </w:r>
      <w:r w:rsidRPr="00342A16">
        <w:rPr>
          <w:rFonts w:ascii="仿宋" w:eastAsia="仿宋" w:hAnsi="仿宋" w:cs="宋体"/>
          <w:color w:val="000000"/>
          <w:kern w:val="0"/>
          <w:sz w:val="30"/>
          <w:szCs w:val="30"/>
          <w:u w:val="single"/>
        </w:rPr>
        <w:t xml:space="preserve">                                                         </w:t>
      </w:r>
    </w:p>
    <w:p w14:paraId="3CD493CF" w14:textId="63E32CD3" w:rsidR="000E5BD9" w:rsidRPr="00342A16" w:rsidRDefault="000E5BD9" w:rsidP="00342A16">
      <w:pPr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  <w:u w:val="single"/>
        </w:rPr>
      </w:pPr>
      <w:bookmarkStart w:id="0" w:name="_Hlk526345612"/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受托人：</w:t>
      </w:r>
      <w:r w:rsidRPr="00342A16">
        <w:rPr>
          <w:rFonts w:ascii="仿宋" w:eastAsia="仿宋" w:hAnsi="仿宋" w:cs="宋体"/>
          <w:color w:val="000000"/>
          <w:kern w:val="0"/>
          <w:sz w:val="30"/>
          <w:szCs w:val="30"/>
          <w:u w:val="single"/>
        </w:rPr>
        <w:t xml:space="preserve">                                                  </w:t>
      </w:r>
    </w:p>
    <w:p w14:paraId="4237339B" w14:textId="46EA6B27" w:rsidR="000E5BD9" w:rsidRPr="00342A16" w:rsidRDefault="000E5BD9" w:rsidP="00342A16">
      <w:pPr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  <w:u w:val="single"/>
        </w:rPr>
      </w:pP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  <w:u w:val="single"/>
        </w:rPr>
        <w:t xml:space="preserve"> </w:t>
      </w:r>
      <w:r w:rsidRPr="00342A16">
        <w:rPr>
          <w:rFonts w:ascii="仿宋" w:eastAsia="仿宋" w:hAnsi="仿宋" w:cs="宋体"/>
          <w:color w:val="000000"/>
          <w:kern w:val="0"/>
          <w:sz w:val="30"/>
          <w:szCs w:val="30"/>
          <w:u w:val="single"/>
        </w:rPr>
        <w:t xml:space="preserve">                                                      </w:t>
      </w:r>
      <w:bookmarkEnd w:id="0"/>
      <w:r w:rsidRPr="00342A16">
        <w:rPr>
          <w:rFonts w:ascii="仿宋" w:eastAsia="仿宋" w:hAnsi="仿宋" w:cs="宋体"/>
          <w:color w:val="000000"/>
          <w:kern w:val="0"/>
          <w:sz w:val="30"/>
          <w:szCs w:val="30"/>
          <w:u w:val="single"/>
        </w:rPr>
        <w:t xml:space="preserve">    </w:t>
      </w:r>
    </w:p>
    <w:p w14:paraId="5718F549" w14:textId="77777777" w:rsidR="00342A16" w:rsidRPr="00342A16" w:rsidRDefault="00342A16" w:rsidP="00342A16">
      <w:pPr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  <w:u w:val="single"/>
        </w:rPr>
      </w:pP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受托人：</w:t>
      </w:r>
      <w:r w:rsidRPr="00342A16">
        <w:rPr>
          <w:rFonts w:ascii="仿宋" w:eastAsia="仿宋" w:hAnsi="仿宋" w:cs="宋体"/>
          <w:color w:val="000000"/>
          <w:kern w:val="0"/>
          <w:sz w:val="30"/>
          <w:szCs w:val="30"/>
          <w:u w:val="single"/>
        </w:rPr>
        <w:t xml:space="preserve">                                                  </w:t>
      </w:r>
    </w:p>
    <w:p w14:paraId="6A83D5E3" w14:textId="7386CE47" w:rsidR="00342A16" w:rsidRDefault="00342A16" w:rsidP="00342A16">
      <w:pPr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  <w:u w:val="single"/>
        </w:rPr>
        <w:t xml:space="preserve"> </w:t>
      </w:r>
      <w:r w:rsidRPr="00342A16">
        <w:rPr>
          <w:rFonts w:ascii="仿宋" w:eastAsia="仿宋" w:hAnsi="仿宋" w:cs="宋体"/>
          <w:color w:val="000000"/>
          <w:kern w:val="0"/>
          <w:sz w:val="30"/>
          <w:szCs w:val="30"/>
          <w:u w:val="single"/>
        </w:rPr>
        <w:t xml:space="preserve">                                                      </w:t>
      </w:r>
    </w:p>
    <w:p w14:paraId="5AC39F1E" w14:textId="583B8C38" w:rsidR="000E5BD9" w:rsidRPr="00342A16" w:rsidRDefault="00342A16" w:rsidP="00342A16">
      <w:pPr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兹委托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  <w:u w:val="single"/>
        </w:rPr>
        <w:t xml:space="preserve">                   </w:t>
      </w:r>
      <w:r w:rsidR="000E5BD9" w:rsidRPr="00062EA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在</w:t>
      </w:r>
      <w:r w:rsidR="00062EA6" w:rsidRPr="00062EA6">
        <w:rPr>
          <w:rFonts w:ascii="仿宋" w:eastAsia="仿宋" w:hAnsi="仿宋" w:cs="宋体" w:hint="eastAsia"/>
          <w:kern w:val="0"/>
          <w:sz w:val="30"/>
          <w:szCs w:val="30"/>
        </w:rPr>
        <w:t>六安市望山公墓服务有限公司</w:t>
      </w:r>
      <w:r w:rsidR="000E5BD9" w:rsidRPr="00062EA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破产</w:t>
      </w:r>
      <w:r w:rsidR="00062EA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清算</w:t>
      </w:r>
      <w:r w:rsidR="00F1180D" w:rsidRPr="00062EA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一</w:t>
      </w:r>
      <w:r w:rsidR="000E5BD9" w:rsidRPr="00062EA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案</w:t>
      </w:r>
      <w:r w:rsidR="000E5BD9"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中，担任本人（本单位）的委托代理人。</w:t>
      </w:r>
    </w:p>
    <w:p w14:paraId="1DBC2BA0" w14:textId="77777777" w:rsidR="000E5BD9" w:rsidRPr="00342A16" w:rsidRDefault="000E5BD9" w:rsidP="00342A16">
      <w:pPr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代理权限如下：</w:t>
      </w:r>
    </w:p>
    <w:p w14:paraId="56E257EA" w14:textId="77777777" w:rsidR="000E5BD9" w:rsidRPr="00342A16" w:rsidRDefault="000E5BD9" w:rsidP="00342A16">
      <w:pPr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1、代为申报债权、与管理人核对债权（代为承认、变更、放弃债权）；</w:t>
      </w:r>
    </w:p>
    <w:p w14:paraId="44538E17" w14:textId="77777777" w:rsidR="000E5BD9" w:rsidRPr="00342A16" w:rsidRDefault="000E5BD9" w:rsidP="00342A16">
      <w:pPr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2、代为签署、签收各项文书；</w:t>
      </w:r>
    </w:p>
    <w:p w14:paraId="547ED947" w14:textId="77777777" w:rsidR="000E5BD9" w:rsidRPr="00342A16" w:rsidRDefault="000E5BD9" w:rsidP="00342A16">
      <w:pPr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3、代为出席债权人会议，行使异议权和表决权；</w:t>
      </w:r>
    </w:p>
    <w:p w14:paraId="2162593A" w14:textId="3EA95592" w:rsidR="000E5BD9" w:rsidRPr="00342A16" w:rsidRDefault="000E5BD9" w:rsidP="00342A16">
      <w:pPr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4、</w:t>
      </w:r>
      <w:r w:rsidR="00342A16" w:rsidRPr="00342A16">
        <w:rPr>
          <w:rFonts w:ascii="仿宋" w:eastAsia="仿宋" w:hAnsi="仿宋" w:cs="宋体" w:hint="eastAsia"/>
          <w:bCs/>
          <w:color w:val="323E32"/>
          <w:kern w:val="0"/>
          <w:sz w:val="30"/>
          <w:szCs w:val="30"/>
        </w:rPr>
        <w:t>代为领取分配的破产财产</w:t>
      </w: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                       </w:t>
      </w:r>
    </w:p>
    <w:p w14:paraId="5C1B6E72" w14:textId="782B78AD" w:rsidR="000E5BD9" w:rsidRPr="00342A16" w:rsidRDefault="00062EA6" w:rsidP="00342A16">
      <w:pPr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委托</w:t>
      </w:r>
      <w:bookmarkStart w:id="1" w:name="_GoBack"/>
      <w:bookmarkEnd w:id="1"/>
      <w:r w:rsidR="000E5BD9"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代理期限：委托日起至破产案件终结之日止。</w:t>
      </w:r>
    </w:p>
    <w:p w14:paraId="2368FA9C" w14:textId="77777777" w:rsidR="000E5BD9" w:rsidRPr="00342A16" w:rsidRDefault="000E5BD9" w:rsidP="00342A16">
      <w:pPr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42A16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                                         </w:t>
      </w:r>
    </w:p>
    <w:p w14:paraId="23F6D219" w14:textId="77777777" w:rsidR="00342A16" w:rsidRDefault="00342A16" w:rsidP="00342A16">
      <w:pPr>
        <w:ind w:firstLineChars="1350" w:firstLine="405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14:paraId="0D62FB6E" w14:textId="4870A1AA" w:rsidR="000E5BD9" w:rsidRPr="00342A16" w:rsidRDefault="000E5BD9" w:rsidP="00342A16">
      <w:pPr>
        <w:ind w:firstLineChars="1350" w:firstLine="405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委托人：</w:t>
      </w:r>
    </w:p>
    <w:p w14:paraId="29546CC0" w14:textId="498115BB" w:rsidR="000E5BD9" w:rsidRPr="00342A16" w:rsidRDefault="000E5BD9" w:rsidP="00342A16">
      <w:pPr>
        <w:ind w:leftChars="200" w:left="3684" w:hangingChars="1088" w:hanging="3264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42A16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                </w:t>
      </w: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                                                     </w:t>
      </w:r>
      <w:r w:rsidR="00342A16" w:rsidRPr="00342A16">
        <w:rPr>
          <w:rFonts w:ascii="仿宋" w:eastAsia="仿宋" w:hAnsi="仿宋" w:cs="宋体"/>
          <w:color w:val="000000"/>
          <w:kern w:val="0"/>
          <w:sz w:val="30"/>
          <w:szCs w:val="30"/>
        </w:rPr>
        <w:t>201</w:t>
      </w:r>
      <w:r w:rsidR="00062EA6">
        <w:rPr>
          <w:rFonts w:ascii="仿宋" w:eastAsia="仿宋" w:hAnsi="仿宋" w:cs="宋体"/>
          <w:color w:val="000000"/>
          <w:kern w:val="0"/>
          <w:sz w:val="30"/>
          <w:szCs w:val="30"/>
        </w:rPr>
        <w:t>9</w:t>
      </w: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     月     日</w:t>
      </w:r>
    </w:p>
    <w:p w14:paraId="0C62EC18" w14:textId="66215744" w:rsidR="005E564E" w:rsidRPr="0075102A" w:rsidRDefault="005E564E" w:rsidP="00342A16">
      <w:pPr>
        <w:widowControl/>
        <w:ind w:firstLineChars="1300" w:firstLine="3900"/>
        <w:jc w:val="left"/>
        <w:outlineLvl w:val="1"/>
        <w:rPr>
          <w:rFonts w:ascii="仿宋" w:eastAsia="仿宋" w:hAnsi="仿宋" w:cs="宋体"/>
          <w:bCs/>
          <w:color w:val="323E32"/>
          <w:kern w:val="0"/>
          <w:sz w:val="30"/>
          <w:szCs w:val="30"/>
        </w:rPr>
      </w:pPr>
      <w:r w:rsidRPr="0075102A">
        <w:rPr>
          <w:rFonts w:ascii="仿宋" w:eastAsia="仿宋" w:hAnsi="仿宋" w:cs="宋体" w:hint="eastAsia"/>
          <w:bCs/>
          <w:color w:val="323E32"/>
          <w:kern w:val="0"/>
          <w:sz w:val="30"/>
          <w:szCs w:val="30"/>
        </w:rPr>
        <w:t xml:space="preserve"> </w:t>
      </w:r>
    </w:p>
    <w:sectPr w:rsidR="005E564E" w:rsidRPr="0075102A">
      <w:headerReference w:type="default" r:id="rId6"/>
      <w:pgSz w:w="11906" w:h="16838"/>
      <w:pgMar w:top="1134" w:right="1418" w:bottom="851" w:left="1871" w:header="680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10CA7" w14:textId="77777777" w:rsidR="003B1011" w:rsidRDefault="003B1011">
      <w:r>
        <w:separator/>
      </w:r>
    </w:p>
  </w:endnote>
  <w:endnote w:type="continuationSeparator" w:id="0">
    <w:p w14:paraId="1180C1E2" w14:textId="77777777" w:rsidR="003B1011" w:rsidRDefault="003B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E69C5" w14:textId="77777777" w:rsidR="003B1011" w:rsidRDefault="003B1011">
      <w:r>
        <w:separator/>
      </w:r>
    </w:p>
  </w:footnote>
  <w:footnote w:type="continuationSeparator" w:id="0">
    <w:p w14:paraId="5838DBDB" w14:textId="77777777" w:rsidR="003B1011" w:rsidRDefault="003B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B72DD" w14:textId="142AD94B" w:rsidR="005E564E" w:rsidRPr="00B602BB" w:rsidRDefault="00062EA6" w:rsidP="00B602BB">
    <w:pPr>
      <w:pBdr>
        <w:bottom w:val="single" w:sz="6" w:space="1" w:color="auto"/>
      </w:pBdr>
      <w:tabs>
        <w:tab w:val="center" w:pos="4153"/>
        <w:tab w:val="right" w:pos="8306"/>
      </w:tabs>
      <w:snapToGrid w:val="0"/>
      <w:rPr>
        <w:rFonts w:ascii="楷体" w:eastAsia="楷体" w:hAnsi="楷体"/>
        <w:b/>
        <w:sz w:val="18"/>
        <w:szCs w:val="18"/>
      </w:rPr>
    </w:pPr>
    <w:bookmarkStart w:id="2" w:name="_Hlk534102152"/>
    <w:r w:rsidRPr="002162FA">
      <w:rPr>
        <w:rFonts w:ascii="仿宋" w:eastAsia="仿宋" w:hAnsi="仿宋" w:cs="宋体" w:hint="eastAsia"/>
        <w:b/>
        <w:kern w:val="0"/>
        <w:sz w:val="18"/>
        <w:szCs w:val="18"/>
      </w:rPr>
      <w:t>六安市望山公墓服务有限公司</w:t>
    </w:r>
    <w:bookmarkEnd w:id="2"/>
    <w:r w:rsidR="00B602BB" w:rsidRPr="00B602BB">
      <w:rPr>
        <w:rFonts w:ascii="楷体" w:eastAsia="楷体" w:hAnsi="楷体" w:hint="eastAsia"/>
        <w:b/>
        <w:sz w:val="18"/>
        <w:szCs w:val="18"/>
      </w:rPr>
      <w:t>债权申报文书之</w:t>
    </w:r>
    <w:r w:rsidR="00B602BB">
      <w:rPr>
        <w:rFonts w:ascii="楷体" w:eastAsia="楷体" w:hAnsi="楷体" w:hint="eastAsia"/>
        <w:b/>
        <w:sz w:val="18"/>
        <w:szCs w:val="18"/>
      </w:rPr>
      <w:t>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F7"/>
    <w:rsid w:val="00062EA6"/>
    <w:rsid w:val="000E5BD9"/>
    <w:rsid w:val="0010248D"/>
    <w:rsid w:val="00176EFC"/>
    <w:rsid w:val="001D652D"/>
    <w:rsid w:val="00205A24"/>
    <w:rsid w:val="00215EE6"/>
    <w:rsid w:val="0022206E"/>
    <w:rsid w:val="00250713"/>
    <w:rsid w:val="00257540"/>
    <w:rsid w:val="0026074C"/>
    <w:rsid w:val="00286710"/>
    <w:rsid w:val="00342A16"/>
    <w:rsid w:val="00356DF7"/>
    <w:rsid w:val="0036239C"/>
    <w:rsid w:val="003B1011"/>
    <w:rsid w:val="003D2A09"/>
    <w:rsid w:val="00475B12"/>
    <w:rsid w:val="004850FC"/>
    <w:rsid w:val="00494811"/>
    <w:rsid w:val="00557F63"/>
    <w:rsid w:val="00593D82"/>
    <w:rsid w:val="005E564E"/>
    <w:rsid w:val="00611225"/>
    <w:rsid w:val="0061724B"/>
    <w:rsid w:val="00635A52"/>
    <w:rsid w:val="006D0A55"/>
    <w:rsid w:val="006D35A5"/>
    <w:rsid w:val="0075102A"/>
    <w:rsid w:val="00752F91"/>
    <w:rsid w:val="00785DAF"/>
    <w:rsid w:val="007A2C62"/>
    <w:rsid w:val="008829F8"/>
    <w:rsid w:val="009C2EAA"/>
    <w:rsid w:val="00A91783"/>
    <w:rsid w:val="00A95671"/>
    <w:rsid w:val="00AF1936"/>
    <w:rsid w:val="00B15AF3"/>
    <w:rsid w:val="00B602BB"/>
    <w:rsid w:val="00B81FFD"/>
    <w:rsid w:val="00BC2DEF"/>
    <w:rsid w:val="00BC6F93"/>
    <w:rsid w:val="00BE327D"/>
    <w:rsid w:val="00BE60FE"/>
    <w:rsid w:val="00BF0506"/>
    <w:rsid w:val="00C249D0"/>
    <w:rsid w:val="00C27E7E"/>
    <w:rsid w:val="00C44A07"/>
    <w:rsid w:val="00D00BCE"/>
    <w:rsid w:val="00D10FFD"/>
    <w:rsid w:val="00D93448"/>
    <w:rsid w:val="00DB52BE"/>
    <w:rsid w:val="00DE2BD9"/>
    <w:rsid w:val="00E0372A"/>
    <w:rsid w:val="00E503D9"/>
    <w:rsid w:val="00F1180D"/>
    <w:rsid w:val="00F14B1E"/>
    <w:rsid w:val="00F261DE"/>
    <w:rsid w:val="00F35C36"/>
    <w:rsid w:val="0DF61639"/>
    <w:rsid w:val="7968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80392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42A1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批注框文本 字符"/>
    <w:link w:val="a8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7"/>
    <w:uiPriority w:val="99"/>
    <w:unhideWhenUsed/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尤 良旺</cp:lastModifiedBy>
  <cp:revision>4</cp:revision>
  <cp:lastPrinted>2015-09-15T08:47:00Z</cp:lastPrinted>
  <dcterms:created xsi:type="dcterms:W3CDTF">2018-10-03T03:51:00Z</dcterms:created>
  <dcterms:modified xsi:type="dcterms:W3CDTF">2019-01-02T13:31:00Z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