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39A8" w14:textId="77777777" w:rsidR="00D92E5B" w:rsidRPr="004525FC" w:rsidRDefault="00FC1619">
      <w:pPr>
        <w:widowControl/>
        <w:spacing w:line="300" w:lineRule="atLeast"/>
        <w:jc w:val="center"/>
        <w:outlineLvl w:val="1"/>
        <w:rPr>
          <w:rFonts w:ascii="宋体" w:hAnsi="宋体" w:cs="宋体"/>
          <w:b/>
          <w:bCs/>
          <w:spacing w:val="10"/>
          <w:kern w:val="0"/>
          <w:sz w:val="36"/>
          <w:szCs w:val="36"/>
        </w:rPr>
      </w:pPr>
      <w:r w:rsidRPr="004525FC">
        <w:rPr>
          <w:rFonts w:ascii="宋体" w:hAnsi="宋体" w:cs="宋体" w:hint="eastAsia"/>
          <w:b/>
          <w:bCs/>
          <w:spacing w:val="10"/>
          <w:kern w:val="0"/>
          <w:sz w:val="36"/>
          <w:szCs w:val="36"/>
        </w:rPr>
        <w:t>法定代表人/负责人身份证明书</w:t>
      </w:r>
    </w:p>
    <w:p w14:paraId="1735BD12" w14:textId="77777777" w:rsidR="00D92E5B" w:rsidRPr="004525FC" w:rsidRDefault="00D92E5B">
      <w:pPr>
        <w:widowControl/>
        <w:spacing w:line="360" w:lineRule="auto"/>
        <w:jc w:val="left"/>
        <w:outlineLvl w:val="1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bookmarkStart w:id="0" w:name="_GoBack"/>
      <w:bookmarkEnd w:id="0"/>
    </w:p>
    <w:p w14:paraId="03A3299E" w14:textId="1BE2732D" w:rsidR="00D92E5B" w:rsidRPr="004525FC" w:rsidRDefault="004525FC">
      <w:pPr>
        <w:widowControl/>
        <w:spacing w:line="480" w:lineRule="auto"/>
        <w:jc w:val="left"/>
        <w:outlineLvl w:val="1"/>
        <w:rPr>
          <w:rFonts w:ascii="仿宋" w:eastAsia="仿宋" w:hAnsi="仿宋" w:cs="宋体"/>
          <w:bCs/>
          <w:kern w:val="0"/>
          <w:sz w:val="30"/>
          <w:szCs w:val="30"/>
        </w:rPr>
      </w:pPr>
      <w:r w:rsidRPr="004525FC">
        <w:rPr>
          <w:rFonts w:ascii="仿宋" w:eastAsia="仿宋" w:hAnsi="仿宋" w:hint="eastAsia"/>
          <w:bCs/>
          <w:sz w:val="30"/>
          <w:szCs w:val="30"/>
        </w:rPr>
        <w:t>安徽蓝博旺机械集团液压流体机械有限责任公司</w:t>
      </w:r>
      <w:r w:rsidR="00FC1619" w:rsidRPr="004525FC">
        <w:rPr>
          <w:rFonts w:ascii="仿宋" w:eastAsia="仿宋" w:hAnsi="仿宋" w:cs="宋体" w:hint="eastAsia"/>
          <w:bCs/>
          <w:kern w:val="0"/>
          <w:sz w:val="30"/>
          <w:szCs w:val="30"/>
        </w:rPr>
        <w:t>管理人:</w:t>
      </w:r>
    </w:p>
    <w:p w14:paraId="25805037" w14:textId="77777777" w:rsidR="00D92E5B" w:rsidRPr="004525FC" w:rsidRDefault="00FC1619">
      <w:pPr>
        <w:widowControl/>
        <w:spacing w:line="480" w:lineRule="auto"/>
        <w:ind w:firstLineChars="200" w:firstLine="600"/>
        <w:jc w:val="left"/>
        <w:outlineLvl w:val="1"/>
        <w:rPr>
          <w:rFonts w:ascii="华文仿宋" w:eastAsia="华文仿宋" w:hAnsi="华文仿宋" w:cs="宋体"/>
          <w:bCs/>
          <w:kern w:val="0"/>
          <w:sz w:val="30"/>
          <w:szCs w:val="30"/>
        </w:rPr>
      </w:pP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  <w:u w:val="single"/>
        </w:rPr>
        <w:t xml:space="preserve">             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同志现任我单位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  <w:u w:val="single"/>
        </w:rPr>
        <w:t xml:space="preserve">           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职务，为我单位法定代表人/负责人，特此证明。</w:t>
      </w:r>
    </w:p>
    <w:p w14:paraId="46922233" w14:textId="77777777" w:rsidR="00D92E5B" w:rsidRPr="004525FC" w:rsidRDefault="00FC1619">
      <w:pPr>
        <w:widowControl/>
        <w:spacing w:line="360" w:lineRule="auto"/>
        <w:ind w:firstLineChars="200" w:firstLine="600"/>
        <w:jc w:val="left"/>
        <w:outlineLvl w:val="1"/>
        <w:rPr>
          <w:rFonts w:ascii="华文仿宋" w:eastAsia="华文仿宋" w:hAnsi="华文仿宋" w:cs="宋体"/>
          <w:bCs/>
          <w:kern w:val="0"/>
          <w:sz w:val="30"/>
          <w:szCs w:val="30"/>
          <w:u w:val="single"/>
        </w:rPr>
      </w:pP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联系电话：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  <w:u w:val="single"/>
        </w:rPr>
        <w:t xml:space="preserve">                     </w:t>
      </w:r>
    </w:p>
    <w:p w14:paraId="6F36DEA8" w14:textId="5151D589" w:rsidR="00D92E5B" w:rsidRPr="004525FC" w:rsidRDefault="003C11AA">
      <w:pPr>
        <w:widowControl/>
        <w:spacing w:line="360" w:lineRule="auto"/>
        <w:ind w:firstLineChars="200" w:firstLine="48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  <w:u w:val="single"/>
        </w:rPr>
      </w:pPr>
      <w:r w:rsidRPr="004525FC">
        <w:rPr>
          <w:rFonts w:ascii="华文仿宋" w:eastAsia="华文仿宋" w:hAnsi="华文仿宋" w:cs="宋体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4DEFE7" wp14:editId="06DC6D18">
                <wp:simplePos x="0" y="0"/>
                <wp:positionH relativeFrom="column">
                  <wp:posOffset>971550</wp:posOffset>
                </wp:positionH>
                <wp:positionV relativeFrom="paragraph">
                  <wp:posOffset>361950</wp:posOffset>
                </wp:positionV>
                <wp:extent cx="3314700" cy="1960880"/>
                <wp:effectExtent l="6350" t="6350" r="19050" b="13970"/>
                <wp:wrapNone/>
                <wp:docPr id="2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9EB32" w14:textId="77777777" w:rsidR="00D92E5B" w:rsidRDefault="00D92E5B"/>
                          <w:p w14:paraId="22509C1B" w14:textId="77777777" w:rsidR="00D92E5B" w:rsidRDefault="00D92E5B"/>
                          <w:p w14:paraId="09818177" w14:textId="77777777" w:rsidR="00D92E5B" w:rsidRDefault="00D92E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8507AE9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法定代表人/负责人身份证复印件</w:t>
                            </w:r>
                          </w:p>
                          <w:p w14:paraId="52881DD3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DEFE7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76.5pt;margin-top:28.5pt;width:261pt;height:15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">
                <v:textbox>
                  <w:txbxContent>
                    <w:p w14:paraId="09C9EB32" w14:textId="77777777" w:rsidR="00D92E5B" w:rsidRDefault="00D92E5B"/>
                    <w:p w14:paraId="22509C1B" w14:textId="77777777" w:rsidR="00D92E5B" w:rsidRDefault="00D92E5B"/>
                    <w:p w14:paraId="09818177" w14:textId="77777777" w:rsidR="00D92E5B" w:rsidRDefault="00D92E5B">
                      <w:pPr>
                        <w:rPr>
                          <w:sz w:val="24"/>
                        </w:rPr>
                      </w:pPr>
                    </w:p>
                    <w:p w14:paraId="48507AE9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法定代表人/负责人身份证复印件</w:t>
                      </w:r>
                    </w:p>
                    <w:p w14:paraId="52881DD3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08D4F5" w14:textId="77777777" w:rsidR="00D92E5B" w:rsidRPr="004525FC" w:rsidRDefault="00FC1619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  <w:r w:rsidRPr="004525FC">
        <w:rPr>
          <w:rFonts w:ascii="华文仿宋" w:eastAsia="华文仿宋" w:hAnsi="华文仿宋" w:cs="宋体" w:hint="eastAsia"/>
          <w:b/>
          <w:bCs/>
          <w:kern w:val="0"/>
          <w:sz w:val="24"/>
        </w:rPr>
        <w:t xml:space="preserve">                                       </w:t>
      </w:r>
    </w:p>
    <w:p w14:paraId="18DE93A6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2DD2F636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113C4438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5011E093" w14:textId="77777777" w:rsidR="00D92E5B" w:rsidRPr="004525FC" w:rsidRDefault="00FC1619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  <w:r w:rsidRPr="004525FC">
        <w:rPr>
          <w:rFonts w:ascii="华文仿宋" w:eastAsia="华文仿宋" w:hAnsi="华文仿宋" w:cs="宋体" w:hint="eastAsia"/>
          <w:b/>
          <w:bCs/>
          <w:kern w:val="0"/>
          <w:sz w:val="24"/>
        </w:rPr>
        <w:t xml:space="preserve">                                               </w:t>
      </w:r>
    </w:p>
    <w:p w14:paraId="58E14523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55263278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356B0EDE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67263C5A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40E64381" w14:textId="75A73BE1" w:rsidR="00D92E5B" w:rsidRPr="004525FC" w:rsidRDefault="003C11AA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  <w:r w:rsidRPr="004525FC">
        <w:rPr>
          <w:rFonts w:ascii="华文仿宋" w:eastAsia="华文仿宋" w:hAnsi="华文仿宋" w:cs="宋体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95B03" wp14:editId="29993587">
                <wp:simplePos x="0" y="0"/>
                <wp:positionH relativeFrom="column">
                  <wp:posOffset>971550</wp:posOffset>
                </wp:positionH>
                <wp:positionV relativeFrom="paragraph">
                  <wp:posOffset>22860</wp:posOffset>
                </wp:positionV>
                <wp:extent cx="3314700" cy="1960880"/>
                <wp:effectExtent l="6350" t="0" r="19050" b="10160"/>
                <wp:wrapNone/>
                <wp:docPr id="1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04986" w14:textId="77777777" w:rsidR="00D92E5B" w:rsidRDefault="00D92E5B"/>
                          <w:p w14:paraId="5FD13FE4" w14:textId="77777777" w:rsidR="00D92E5B" w:rsidRDefault="00D92E5B">
                            <w:pPr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  <w:p w14:paraId="798D0017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法定代表人/负责人身份证复印件</w:t>
                            </w:r>
                          </w:p>
                          <w:p w14:paraId="314972A2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5B03" id="文本框 8" o:spid="_x0000_s1027" type="#_x0000_t202" style="position:absolute;margin-left:76.5pt;margin-top:1.8pt;width:261pt;height:1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">
                <v:textbox>
                  <w:txbxContent>
                    <w:p w14:paraId="04C04986" w14:textId="77777777" w:rsidR="00D92E5B" w:rsidRDefault="00D92E5B"/>
                    <w:p w14:paraId="5FD13FE4" w14:textId="77777777" w:rsidR="00D92E5B" w:rsidRDefault="00D92E5B">
                      <w:pPr>
                        <w:rPr>
                          <w:rFonts w:ascii="仿宋" w:eastAsia="仿宋" w:hAnsi="仿宋"/>
                          <w:sz w:val="24"/>
                        </w:rPr>
                      </w:pPr>
                    </w:p>
                    <w:p w14:paraId="798D0017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法定代表人/负责人身份证复印件</w:t>
                      </w:r>
                    </w:p>
                    <w:p w14:paraId="314972A2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5CB87A89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2C41CF55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73BBC97E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062DC9E8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25A788BF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2735DB75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5830E9B3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67825BD4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0F09D220" w14:textId="77777777" w:rsidR="00D92E5B" w:rsidRPr="004525FC" w:rsidRDefault="00FC1619" w:rsidP="00CB4573">
      <w:pPr>
        <w:widowControl/>
        <w:spacing w:line="400" w:lineRule="exact"/>
        <w:ind w:firstLineChars="1400" w:firstLine="4200"/>
        <w:jc w:val="left"/>
        <w:outlineLvl w:val="1"/>
        <w:rPr>
          <w:rFonts w:ascii="华文仿宋" w:eastAsia="华文仿宋" w:hAnsi="华文仿宋" w:cs="宋体"/>
          <w:bCs/>
          <w:kern w:val="0"/>
          <w:sz w:val="30"/>
          <w:szCs w:val="30"/>
        </w:rPr>
      </w:pP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单位名称（印章）：</w:t>
      </w:r>
    </w:p>
    <w:p w14:paraId="06CEBDA4" w14:textId="68EF8564" w:rsidR="00FC1619" w:rsidRPr="004525FC" w:rsidRDefault="00FC1619">
      <w:pPr>
        <w:widowControl/>
        <w:spacing w:before="100" w:beforeAutospacing="1" w:after="100" w:afterAutospacing="1" w:line="300" w:lineRule="atLeas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30"/>
          <w:szCs w:val="30"/>
        </w:rPr>
      </w:pP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 xml:space="preserve">                        </w:t>
      </w:r>
      <w:r w:rsidR="009F5A60" w:rsidRPr="004525FC">
        <w:rPr>
          <w:rFonts w:ascii="华文仿宋" w:eastAsia="华文仿宋" w:hAnsi="华文仿宋" w:cs="宋体"/>
          <w:bCs/>
          <w:kern w:val="0"/>
          <w:sz w:val="30"/>
          <w:szCs w:val="30"/>
        </w:rPr>
        <w:t xml:space="preserve">   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 xml:space="preserve"> </w:t>
      </w:r>
      <w:r w:rsidR="009F5A60" w:rsidRPr="004525FC">
        <w:rPr>
          <w:rFonts w:ascii="华文仿宋" w:eastAsia="华文仿宋" w:hAnsi="华文仿宋" w:cs="宋体"/>
          <w:bCs/>
          <w:kern w:val="0"/>
          <w:sz w:val="30"/>
          <w:szCs w:val="30"/>
        </w:rPr>
        <w:t>20</w:t>
      </w:r>
      <w:r w:rsidR="004525FC">
        <w:rPr>
          <w:rFonts w:ascii="华文仿宋" w:eastAsia="华文仿宋" w:hAnsi="华文仿宋" w:cs="宋体"/>
          <w:bCs/>
          <w:kern w:val="0"/>
          <w:sz w:val="30"/>
          <w:szCs w:val="30"/>
        </w:rPr>
        <w:t>20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年   月   日</w:t>
      </w:r>
    </w:p>
    <w:sectPr w:rsidR="00FC1619" w:rsidRPr="004525FC">
      <w:headerReference w:type="default" r:id="rId6"/>
      <w:pgSz w:w="11906" w:h="16838"/>
      <w:pgMar w:top="1701" w:right="1418" w:bottom="1134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83951" w14:textId="77777777" w:rsidR="00507D83" w:rsidRDefault="00507D83">
      <w:r>
        <w:separator/>
      </w:r>
    </w:p>
  </w:endnote>
  <w:endnote w:type="continuationSeparator" w:id="0">
    <w:p w14:paraId="30239054" w14:textId="77777777" w:rsidR="00507D83" w:rsidRDefault="0050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82973" w14:textId="77777777" w:rsidR="00507D83" w:rsidRDefault="00507D83">
      <w:r>
        <w:separator/>
      </w:r>
    </w:p>
  </w:footnote>
  <w:footnote w:type="continuationSeparator" w:id="0">
    <w:p w14:paraId="777C3734" w14:textId="77777777" w:rsidR="00507D83" w:rsidRDefault="0050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057D" w14:textId="7120B79D" w:rsidR="00D92E5B" w:rsidRPr="00816FD4" w:rsidRDefault="004525FC" w:rsidP="00457C00">
    <w:pPr>
      <w:pStyle w:val="aa"/>
      <w:jc w:val="both"/>
      <w:rPr>
        <w:rFonts w:ascii="楷体" w:eastAsia="楷体" w:hAnsi="楷体"/>
        <w:b/>
        <w:sz w:val="21"/>
        <w:szCs w:val="21"/>
      </w:rPr>
    </w:pPr>
    <w:r w:rsidRPr="00816FD4">
      <w:rPr>
        <w:rFonts w:ascii="楷体" w:eastAsia="楷体" w:hAnsi="楷体" w:hint="eastAsia"/>
        <w:b/>
        <w:sz w:val="21"/>
        <w:szCs w:val="21"/>
      </w:rPr>
      <w:t>安徽蓝博旺机械集团液压流体机械有限责任公司</w:t>
    </w:r>
    <w:r w:rsidR="00457C00" w:rsidRPr="00816FD4">
      <w:rPr>
        <w:rFonts w:ascii="楷体" w:eastAsia="楷体" w:hAnsi="楷体" w:hint="eastAsia"/>
        <w:b/>
        <w:sz w:val="21"/>
        <w:szCs w:val="21"/>
      </w:rPr>
      <w:t>债权申报文书之五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B7"/>
    <w:rsid w:val="00000BF4"/>
    <w:rsid w:val="000344E2"/>
    <w:rsid w:val="00055A20"/>
    <w:rsid w:val="000737B5"/>
    <w:rsid w:val="0014070C"/>
    <w:rsid w:val="001A193E"/>
    <w:rsid w:val="001A4542"/>
    <w:rsid w:val="001F4945"/>
    <w:rsid w:val="00203061"/>
    <w:rsid w:val="00240F2F"/>
    <w:rsid w:val="00271255"/>
    <w:rsid w:val="002849F5"/>
    <w:rsid w:val="002A1B17"/>
    <w:rsid w:val="002A30E7"/>
    <w:rsid w:val="002A46D4"/>
    <w:rsid w:val="003C11AA"/>
    <w:rsid w:val="003C7215"/>
    <w:rsid w:val="004015FC"/>
    <w:rsid w:val="004525FC"/>
    <w:rsid w:val="00457C00"/>
    <w:rsid w:val="004A75F7"/>
    <w:rsid w:val="00506E5B"/>
    <w:rsid w:val="00507D83"/>
    <w:rsid w:val="00513029"/>
    <w:rsid w:val="00533056"/>
    <w:rsid w:val="005631ED"/>
    <w:rsid w:val="00563BB9"/>
    <w:rsid w:val="00575A11"/>
    <w:rsid w:val="005B0F69"/>
    <w:rsid w:val="00603C21"/>
    <w:rsid w:val="00652C44"/>
    <w:rsid w:val="006662D4"/>
    <w:rsid w:val="006C01B7"/>
    <w:rsid w:val="007002AB"/>
    <w:rsid w:val="00702D79"/>
    <w:rsid w:val="00731AD2"/>
    <w:rsid w:val="007829FE"/>
    <w:rsid w:val="007E133B"/>
    <w:rsid w:val="007E150B"/>
    <w:rsid w:val="007E188F"/>
    <w:rsid w:val="008169BA"/>
    <w:rsid w:val="00816FD4"/>
    <w:rsid w:val="008533B8"/>
    <w:rsid w:val="008943CE"/>
    <w:rsid w:val="008A25CA"/>
    <w:rsid w:val="008A5629"/>
    <w:rsid w:val="008C3DEB"/>
    <w:rsid w:val="009210E9"/>
    <w:rsid w:val="00965733"/>
    <w:rsid w:val="009B5589"/>
    <w:rsid w:val="009C2C54"/>
    <w:rsid w:val="009F5A60"/>
    <w:rsid w:val="00A411E2"/>
    <w:rsid w:val="00A66E3D"/>
    <w:rsid w:val="00AA30B8"/>
    <w:rsid w:val="00AE342E"/>
    <w:rsid w:val="00AF4E6A"/>
    <w:rsid w:val="00B12398"/>
    <w:rsid w:val="00B4349B"/>
    <w:rsid w:val="00C374B9"/>
    <w:rsid w:val="00CB4573"/>
    <w:rsid w:val="00CD2700"/>
    <w:rsid w:val="00D07D35"/>
    <w:rsid w:val="00D92E5B"/>
    <w:rsid w:val="00DE119E"/>
    <w:rsid w:val="00E05DB6"/>
    <w:rsid w:val="00E50386"/>
    <w:rsid w:val="00E922C4"/>
    <w:rsid w:val="00F14CD1"/>
    <w:rsid w:val="00FA0969"/>
    <w:rsid w:val="00FC1619"/>
    <w:rsid w:val="1D19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335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5D5D5D"/>
      <w:u w:val="none"/>
    </w:rPr>
  </w:style>
  <w:style w:type="character" w:styleId="a4">
    <w:name w:val="Strong"/>
    <w:qFormat/>
    <w:rPr>
      <w:b/>
      <w:bCs/>
    </w:rPr>
  </w:style>
  <w:style w:type="character" w:styleId="HTML">
    <w:name w:val="HTML Cite"/>
    <w:rPr>
      <w:i w:val="0"/>
      <w:iCs w:val="0"/>
    </w:rPr>
  </w:style>
  <w:style w:type="character" w:customStyle="1" w:styleId="sgtxtb5">
    <w:name w:val="sg_txtb5"/>
    <w:rPr>
      <w:rFonts w:ascii="宋体" w:eastAsia="宋体" w:hAnsi="宋体" w:hint="eastAsia"/>
      <w:color w:val="637160"/>
    </w:rPr>
  </w:style>
  <w:style w:type="character" w:customStyle="1" w:styleId="a5">
    <w:name w:val="批注框文本 字符"/>
    <w:link w:val="a6"/>
    <w:rPr>
      <w:kern w:val="2"/>
      <w:sz w:val="18"/>
      <w:szCs w:val="18"/>
    </w:rPr>
  </w:style>
  <w:style w:type="character" w:customStyle="1" w:styleId="a7">
    <w:name w:val="页脚 字符"/>
    <w:link w:val="a8"/>
    <w:rPr>
      <w:kern w:val="2"/>
      <w:sz w:val="18"/>
      <w:szCs w:val="18"/>
    </w:rPr>
  </w:style>
  <w:style w:type="character" w:customStyle="1" w:styleId="sgtxtb6">
    <w:name w:val="sg_txtb6"/>
    <w:rPr>
      <w:rFonts w:ascii="宋体" w:eastAsia="宋体" w:hAnsi="宋体" w:hint="eastAsia"/>
      <w:color w:val="637160"/>
    </w:rPr>
  </w:style>
  <w:style w:type="character" w:customStyle="1" w:styleId="a9">
    <w:name w:val="页眉 字符"/>
    <w:link w:val="aa"/>
    <w:rPr>
      <w:kern w:val="2"/>
      <w:sz w:val="18"/>
      <w:szCs w:val="18"/>
    </w:rPr>
  </w:style>
  <w:style w:type="paragraph" w:styleId="a6">
    <w:name w:val="Balloon Text"/>
    <w:basedOn w:val="a"/>
    <w:link w:val="a5"/>
    <w:rPr>
      <w:sz w:val="18"/>
      <w:szCs w:val="18"/>
    </w:rPr>
  </w:style>
  <w:style w:type="paragraph" w:styleId="aa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WwW.YlmF.CoM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怎样培养儿童的数学思维能力？</dc:title>
  <dc:subject/>
  <dc:creator>雨林木风</dc:creator>
  <cp:keywords/>
  <cp:lastModifiedBy>尤 良旺</cp:lastModifiedBy>
  <cp:revision>5</cp:revision>
  <cp:lastPrinted>2018-08-12T08:42:00Z</cp:lastPrinted>
  <dcterms:created xsi:type="dcterms:W3CDTF">2018-10-03T03:52:00Z</dcterms:created>
  <dcterms:modified xsi:type="dcterms:W3CDTF">2020-04-04T09:34:00Z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