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00CB7" w14:textId="77777777" w:rsidR="002C4A67" w:rsidRPr="0014421D" w:rsidRDefault="0014421D" w:rsidP="0014421D">
      <w:pPr>
        <w:jc w:val="center"/>
        <w:rPr>
          <w:rFonts w:ascii="宋体" w:eastAsia="宋体" w:hAnsi="宋体"/>
          <w:b/>
          <w:sz w:val="36"/>
          <w:szCs w:val="36"/>
        </w:rPr>
      </w:pPr>
      <w:r w:rsidRPr="0014421D">
        <w:rPr>
          <w:rFonts w:ascii="宋体" w:eastAsia="宋体" w:hAnsi="宋体" w:hint="eastAsia"/>
          <w:b/>
          <w:sz w:val="36"/>
          <w:szCs w:val="36"/>
        </w:rPr>
        <w:t>债权人地址及联系方式确认书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14421D" w:rsidRPr="0014421D" w14:paraId="7B36F90A" w14:textId="77777777" w:rsidTr="0014421D">
        <w:tc>
          <w:tcPr>
            <w:tcW w:w="1838" w:type="dxa"/>
            <w:vAlign w:val="center"/>
          </w:tcPr>
          <w:p w14:paraId="6CD4B87F" w14:textId="77777777" w:rsidR="0014421D" w:rsidRPr="0014421D" w:rsidRDefault="0014421D" w:rsidP="00DD2A5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4421D">
              <w:rPr>
                <w:rFonts w:ascii="仿宋" w:eastAsia="仿宋" w:hAnsi="仿宋" w:hint="eastAsia"/>
                <w:sz w:val="30"/>
                <w:szCs w:val="30"/>
              </w:rPr>
              <w:t>债权人</w:t>
            </w:r>
          </w:p>
        </w:tc>
        <w:tc>
          <w:tcPr>
            <w:tcW w:w="7229" w:type="dxa"/>
          </w:tcPr>
          <w:p w14:paraId="37B6CF2E" w14:textId="77777777" w:rsidR="0014421D" w:rsidRP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4421D" w:rsidRPr="0014421D" w14:paraId="11FDE398" w14:textId="77777777" w:rsidTr="0014421D">
        <w:tc>
          <w:tcPr>
            <w:tcW w:w="1838" w:type="dxa"/>
            <w:vAlign w:val="center"/>
          </w:tcPr>
          <w:p w14:paraId="06FCF2F7" w14:textId="77777777" w:rsidR="0014421D" w:rsidRP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 w:rsidRPr="0014421D">
              <w:rPr>
                <w:rFonts w:ascii="仿宋" w:eastAsia="仿宋" w:hAnsi="仿宋" w:hint="eastAsia"/>
                <w:sz w:val="30"/>
                <w:szCs w:val="30"/>
              </w:rPr>
              <w:t>银行信息</w:t>
            </w:r>
          </w:p>
        </w:tc>
        <w:tc>
          <w:tcPr>
            <w:tcW w:w="7229" w:type="dxa"/>
          </w:tcPr>
          <w:p w14:paraId="3101AACC" w14:textId="77777777" w:rsid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户名：</w:t>
            </w:r>
          </w:p>
          <w:p w14:paraId="28022F60" w14:textId="77777777" w:rsid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开户行：</w:t>
            </w:r>
            <w:bookmarkStart w:id="0" w:name="_GoBack"/>
            <w:bookmarkEnd w:id="0"/>
          </w:p>
          <w:p w14:paraId="76E0327D" w14:textId="77777777" w:rsidR="0014421D" w:rsidRP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账号：</w:t>
            </w:r>
          </w:p>
        </w:tc>
      </w:tr>
      <w:tr w:rsidR="0014421D" w:rsidRPr="0014421D" w14:paraId="3328F36F" w14:textId="77777777" w:rsidTr="0014421D">
        <w:tc>
          <w:tcPr>
            <w:tcW w:w="1838" w:type="dxa"/>
            <w:vAlign w:val="center"/>
          </w:tcPr>
          <w:p w14:paraId="5410ED33" w14:textId="77777777" w:rsidR="0014421D" w:rsidRP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 w:rsidRPr="0014421D">
              <w:rPr>
                <w:rFonts w:ascii="仿宋" w:eastAsia="仿宋" w:hAnsi="仿宋" w:hint="eastAsia"/>
                <w:sz w:val="30"/>
                <w:szCs w:val="30"/>
              </w:rPr>
              <w:t>债权人提供的地址及联系方式</w:t>
            </w:r>
          </w:p>
        </w:tc>
        <w:tc>
          <w:tcPr>
            <w:tcW w:w="7229" w:type="dxa"/>
          </w:tcPr>
          <w:p w14:paraId="28689319" w14:textId="77777777" w:rsid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地址：</w:t>
            </w:r>
          </w:p>
          <w:p w14:paraId="4EDFEA31" w14:textId="77777777" w:rsid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7F2837E8" w14:textId="77777777" w:rsid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联系人：</w:t>
            </w:r>
          </w:p>
          <w:p w14:paraId="44F5C4E1" w14:textId="77777777" w:rsid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联系电话：</w:t>
            </w:r>
          </w:p>
          <w:p w14:paraId="238EC07C" w14:textId="77777777" w:rsid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邮箱或微信号：</w:t>
            </w:r>
          </w:p>
          <w:p w14:paraId="367B193C" w14:textId="77777777" w:rsid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邮编：</w:t>
            </w:r>
          </w:p>
          <w:p w14:paraId="2B83D183" w14:textId="77777777" w:rsid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其他联系方式：</w:t>
            </w:r>
          </w:p>
          <w:p w14:paraId="7B0969B3" w14:textId="77777777" w:rsidR="0014421D" w:rsidRP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4421D" w:rsidRPr="0014421D" w14:paraId="70BF34FB" w14:textId="77777777" w:rsidTr="0014421D">
        <w:tc>
          <w:tcPr>
            <w:tcW w:w="1838" w:type="dxa"/>
            <w:vAlign w:val="center"/>
          </w:tcPr>
          <w:p w14:paraId="450FC975" w14:textId="77777777" w:rsidR="0014421D" w:rsidRP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 w:rsidRPr="0014421D">
              <w:rPr>
                <w:rFonts w:ascii="仿宋" w:eastAsia="仿宋" w:hAnsi="仿宋" w:hint="eastAsia"/>
                <w:sz w:val="30"/>
                <w:szCs w:val="30"/>
              </w:rPr>
              <w:t>债权人对提供的地址及联系方式的确认</w:t>
            </w:r>
          </w:p>
        </w:tc>
        <w:tc>
          <w:tcPr>
            <w:tcW w:w="7229" w:type="dxa"/>
          </w:tcPr>
          <w:p w14:paraId="09B06912" w14:textId="77777777" w:rsidR="0014421D" w:rsidRPr="00DD2A5E" w:rsidRDefault="0014421D" w:rsidP="00DD2A5E">
            <w:pPr>
              <w:ind w:firstLineChars="200" w:firstLine="602"/>
              <w:rPr>
                <w:rFonts w:ascii="黑体" w:eastAsia="黑体" w:hAnsi="黑体"/>
                <w:b/>
                <w:bCs/>
                <w:sz w:val="30"/>
                <w:szCs w:val="30"/>
              </w:rPr>
            </w:pPr>
            <w:r w:rsidRPr="00DD2A5E"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我/单位已经如实提供地址及联系方式，并保证</w:t>
            </w:r>
            <w:proofErr w:type="gramStart"/>
            <w:r w:rsidRPr="00DD2A5E"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上述联系</w:t>
            </w:r>
            <w:proofErr w:type="gramEnd"/>
            <w:r w:rsidRPr="00DD2A5E"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地址及方式准确、有效。</w:t>
            </w:r>
            <w:r w:rsidR="0030283A" w:rsidRPr="00DD2A5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如因我</w:t>
            </w:r>
            <w:r w:rsidR="0030283A" w:rsidRPr="00DD2A5E"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/单位</w:t>
            </w:r>
            <w:r w:rsidR="0030283A" w:rsidRPr="00DD2A5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提供的地址不准确或变更地址未通知的，导致邮寄材料退回之日视为送达之日。</w:t>
            </w:r>
          </w:p>
          <w:p w14:paraId="4FBB89AA" w14:textId="77777777" w:rsidR="0014421D" w:rsidRDefault="0014421D" w:rsidP="0014421D">
            <w:pPr>
              <w:ind w:firstLineChars="700" w:firstLine="21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债权人签字（盖章）</w:t>
            </w:r>
            <w:r w:rsidR="0030283A">
              <w:rPr>
                <w:rFonts w:ascii="仿宋" w:eastAsia="仿宋" w:hAnsi="仿宋" w:hint="eastAsia"/>
                <w:sz w:val="30"/>
                <w:szCs w:val="30"/>
              </w:rPr>
              <w:t>：</w:t>
            </w:r>
          </w:p>
          <w:p w14:paraId="689D2C73" w14:textId="170EBEC0" w:rsidR="0014421D" w:rsidRPr="0014421D" w:rsidRDefault="0014421D" w:rsidP="0014421D">
            <w:pPr>
              <w:ind w:firstLineChars="750" w:firstLine="22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</w:t>
            </w:r>
            <w:r w:rsidR="00DD2A5E">
              <w:rPr>
                <w:rFonts w:ascii="仿宋" w:eastAsia="仿宋" w:hAnsi="仿宋"/>
                <w:sz w:val="30"/>
                <w:szCs w:val="30"/>
              </w:rPr>
              <w:t>20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年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月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14421D" w:rsidRPr="0014421D" w14:paraId="519FA335" w14:textId="77777777" w:rsidTr="0030283A">
        <w:trPr>
          <w:trHeight w:val="1279"/>
        </w:trPr>
        <w:tc>
          <w:tcPr>
            <w:tcW w:w="1838" w:type="dxa"/>
            <w:vAlign w:val="center"/>
          </w:tcPr>
          <w:p w14:paraId="72606F07" w14:textId="77777777" w:rsidR="0014421D" w:rsidRP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 w:rsidRPr="0014421D"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  <w:tc>
          <w:tcPr>
            <w:tcW w:w="7229" w:type="dxa"/>
          </w:tcPr>
          <w:p w14:paraId="78904478" w14:textId="77777777" w:rsidR="0014421D" w:rsidRP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14:paraId="74450C94" w14:textId="77777777" w:rsidR="0014421D" w:rsidRPr="0014421D" w:rsidRDefault="0014421D" w:rsidP="0030283A">
      <w:pPr>
        <w:rPr>
          <w:rFonts w:ascii="仿宋" w:eastAsia="仿宋" w:hAnsi="仿宋"/>
          <w:sz w:val="30"/>
          <w:szCs w:val="30"/>
        </w:rPr>
      </w:pPr>
    </w:p>
    <w:sectPr w:rsidR="0014421D" w:rsidRPr="0014421D" w:rsidSect="00667A97">
      <w:headerReference w:type="default" r:id="rId6"/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51AE0" w14:textId="77777777" w:rsidR="00FC48D5" w:rsidRDefault="00FC48D5" w:rsidP="0014421D">
      <w:r>
        <w:separator/>
      </w:r>
    </w:p>
  </w:endnote>
  <w:endnote w:type="continuationSeparator" w:id="0">
    <w:p w14:paraId="58A0BF5C" w14:textId="77777777" w:rsidR="00FC48D5" w:rsidRDefault="00FC48D5" w:rsidP="0014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66333" w14:textId="77777777" w:rsidR="00FC48D5" w:rsidRDefault="00FC48D5" w:rsidP="0014421D">
      <w:r>
        <w:separator/>
      </w:r>
    </w:p>
  </w:footnote>
  <w:footnote w:type="continuationSeparator" w:id="0">
    <w:p w14:paraId="3D079031" w14:textId="77777777" w:rsidR="00FC48D5" w:rsidRDefault="00FC48D5" w:rsidP="00144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9C6CD" w14:textId="0CBA132A" w:rsidR="0014421D" w:rsidRPr="00723E37" w:rsidRDefault="00DD2A5E" w:rsidP="004019FA">
    <w:pPr>
      <w:pBdr>
        <w:bottom w:val="single" w:sz="6" w:space="1" w:color="auto"/>
      </w:pBdr>
      <w:tabs>
        <w:tab w:val="center" w:pos="4153"/>
        <w:tab w:val="right" w:pos="8306"/>
      </w:tabs>
      <w:snapToGrid w:val="0"/>
      <w:rPr>
        <w:rFonts w:ascii="楷体" w:eastAsia="楷体" w:hAnsi="楷体"/>
        <w:b/>
        <w:szCs w:val="21"/>
      </w:rPr>
    </w:pPr>
    <w:r w:rsidRPr="00723E37">
      <w:rPr>
        <w:rFonts w:ascii="楷体" w:eastAsia="楷体" w:hAnsi="楷体" w:hint="eastAsia"/>
        <w:b/>
        <w:szCs w:val="21"/>
      </w:rPr>
      <w:t>安徽蓝博旺机械集团液压流体机械有限责任公司</w:t>
    </w:r>
    <w:r w:rsidR="004019FA" w:rsidRPr="00723E37">
      <w:rPr>
        <w:rFonts w:ascii="楷体" w:eastAsia="楷体" w:hAnsi="楷体" w:hint="eastAsia"/>
        <w:b/>
        <w:szCs w:val="21"/>
      </w:rPr>
      <w:t>债权申报文书之</w:t>
    </w:r>
    <w:r w:rsidR="0030283A" w:rsidRPr="00723E37">
      <w:rPr>
        <w:rFonts w:ascii="楷体" w:eastAsia="楷体" w:hAnsi="楷体" w:hint="eastAsia"/>
        <w:b/>
        <w:szCs w:val="21"/>
      </w:rPr>
      <w:t>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1D"/>
    <w:rsid w:val="0014421D"/>
    <w:rsid w:val="002C4A67"/>
    <w:rsid w:val="0030283A"/>
    <w:rsid w:val="004019FA"/>
    <w:rsid w:val="0062075D"/>
    <w:rsid w:val="00667A97"/>
    <w:rsid w:val="00723E37"/>
    <w:rsid w:val="00D748E5"/>
    <w:rsid w:val="00DD2A5E"/>
    <w:rsid w:val="00FC48D5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0F909"/>
  <w15:chartTrackingRefBased/>
  <w15:docId w15:val="{EAE797D0-8BA1-462D-8044-B2BCD28A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4421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4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442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 良旺</dc:creator>
  <cp:keywords/>
  <dc:description/>
  <cp:lastModifiedBy>尤 良旺</cp:lastModifiedBy>
  <cp:revision>5</cp:revision>
  <dcterms:created xsi:type="dcterms:W3CDTF">2018-10-03T04:43:00Z</dcterms:created>
  <dcterms:modified xsi:type="dcterms:W3CDTF">2020-04-04T09:34:00Z</dcterms:modified>
</cp:coreProperties>
</file>