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C046" w14:textId="77777777" w:rsidR="005E564E" w:rsidRDefault="005E564E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eastAsia="楷体" w:hAnsi="楷体" w:cs="宋体"/>
          <w:b/>
          <w:bCs/>
          <w:color w:val="323E32"/>
          <w:spacing w:val="10"/>
          <w:kern w:val="0"/>
          <w:szCs w:val="21"/>
        </w:rPr>
      </w:pPr>
    </w:p>
    <w:p w14:paraId="1157238F" w14:textId="16A16896" w:rsidR="005E564E" w:rsidRPr="0086785A" w:rsidRDefault="005E564E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44"/>
          <w:szCs w:val="44"/>
        </w:rPr>
      </w:pP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授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权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委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托</w:t>
      </w:r>
      <w:r w:rsidR="0075102A"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 xml:space="preserve"> </w:t>
      </w:r>
      <w:r w:rsidRPr="0086785A">
        <w:rPr>
          <w:rFonts w:ascii="宋体" w:hAnsi="宋体" w:cs="宋体" w:hint="eastAsia"/>
          <w:b/>
          <w:bCs/>
          <w:spacing w:val="10"/>
          <w:kern w:val="0"/>
          <w:sz w:val="44"/>
          <w:szCs w:val="44"/>
        </w:rPr>
        <w:t>书</w:t>
      </w:r>
    </w:p>
    <w:p w14:paraId="56FBEE9A" w14:textId="77777777" w:rsidR="005E564E" w:rsidRPr="0086785A" w:rsidRDefault="005E564E" w:rsidP="0086785A">
      <w:pPr>
        <w:widowControl/>
        <w:spacing w:line="520" w:lineRule="exact"/>
        <w:jc w:val="left"/>
        <w:outlineLvl w:val="1"/>
        <w:rPr>
          <w:rFonts w:ascii="仿宋" w:eastAsia="仿宋" w:hAnsi="仿宋" w:cs="宋体"/>
          <w:bCs/>
          <w:kern w:val="0"/>
          <w:szCs w:val="21"/>
          <w:u w:val="single"/>
        </w:rPr>
      </w:pPr>
      <w:bookmarkStart w:id="0" w:name="_GoBack"/>
      <w:bookmarkEnd w:id="0"/>
    </w:p>
    <w:p w14:paraId="074A51F0" w14:textId="3D7520D0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委托人：</w:t>
      </w: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               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</w:t>
      </w:r>
    </w:p>
    <w:p w14:paraId="49362274" w14:textId="682510C3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       </w:t>
      </w:r>
    </w:p>
    <w:p w14:paraId="3CD493CF" w14:textId="63E32CD3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bookmarkStart w:id="1" w:name="_Hlk526345612"/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受托人：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</w:t>
      </w:r>
    </w:p>
    <w:p w14:paraId="4237339B" w14:textId="46EA6B2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    </w:t>
      </w:r>
      <w:bookmarkEnd w:id="1"/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</w:t>
      </w:r>
    </w:p>
    <w:p w14:paraId="5718F549" w14:textId="77777777" w:rsidR="00342A16" w:rsidRPr="0086785A" w:rsidRDefault="00342A16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受托人：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</w:t>
      </w:r>
    </w:p>
    <w:p w14:paraId="6A83D5E3" w14:textId="7386CE47" w:rsidR="00342A16" w:rsidRPr="0086785A" w:rsidRDefault="00342A16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          </w:t>
      </w:r>
    </w:p>
    <w:p w14:paraId="5AC39F1E" w14:textId="718B597D" w:rsidR="000E5BD9" w:rsidRPr="0086785A" w:rsidRDefault="00342A16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兹委托</w:t>
      </w:r>
      <w:r w:rsidRPr="0086785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86785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</w:t>
      </w:r>
      <w:r w:rsidR="000E5BD9" w:rsidRPr="0086785A">
        <w:rPr>
          <w:rFonts w:ascii="仿宋" w:eastAsia="仿宋" w:hAnsi="仿宋" w:cs="宋体" w:hint="eastAsia"/>
          <w:kern w:val="0"/>
          <w:sz w:val="30"/>
          <w:szCs w:val="30"/>
        </w:rPr>
        <w:t>在</w:t>
      </w:r>
      <w:r w:rsidR="0086785A" w:rsidRPr="0086785A">
        <w:rPr>
          <w:rFonts w:ascii="仿宋" w:eastAsia="仿宋" w:hAnsi="仿宋" w:hint="eastAsia"/>
          <w:bCs/>
          <w:sz w:val="30"/>
          <w:szCs w:val="30"/>
        </w:rPr>
        <w:t>安徽蓝博旺机械集团液压流体机械有限责任公司</w:t>
      </w:r>
      <w:r w:rsidR="000E5BD9" w:rsidRPr="0086785A">
        <w:rPr>
          <w:rFonts w:ascii="仿宋" w:eastAsia="仿宋" w:hAnsi="仿宋" w:cs="宋体" w:hint="eastAsia"/>
          <w:kern w:val="0"/>
          <w:sz w:val="30"/>
          <w:szCs w:val="30"/>
        </w:rPr>
        <w:t>破产</w:t>
      </w:r>
      <w:r w:rsidR="0086785A" w:rsidRPr="0086785A">
        <w:rPr>
          <w:rFonts w:ascii="仿宋" w:eastAsia="仿宋" w:hAnsi="仿宋" w:cs="宋体" w:hint="eastAsia"/>
          <w:kern w:val="0"/>
          <w:sz w:val="30"/>
          <w:szCs w:val="30"/>
        </w:rPr>
        <w:t>清算</w:t>
      </w:r>
      <w:r w:rsidR="00F1180D" w:rsidRPr="0086785A">
        <w:rPr>
          <w:rFonts w:ascii="仿宋" w:eastAsia="仿宋" w:hAnsi="仿宋" w:cs="宋体" w:hint="eastAsia"/>
          <w:kern w:val="0"/>
          <w:sz w:val="30"/>
          <w:szCs w:val="30"/>
        </w:rPr>
        <w:t>一</w:t>
      </w:r>
      <w:r w:rsidR="000E5BD9" w:rsidRPr="0086785A">
        <w:rPr>
          <w:rFonts w:ascii="仿宋" w:eastAsia="仿宋" w:hAnsi="仿宋" w:cs="宋体" w:hint="eastAsia"/>
          <w:kern w:val="0"/>
          <w:sz w:val="30"/>
          <w:szCs w:val="30"/>
        </w:rPr>
        <w:t>案中，担任本人（本单位）的委托代理人。</w:t>
      </w:r>
    </w:p>
    <w:p w14:paraId="1DBC2BA0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代理权限如下：</w:t>
      </w:r>
    </w:p>
    <w:p w14:paraId="56E257EA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1、代为申报债权、与管理人核对债权（代为承认、变更、放弃债权）；</w:t>
      </w:r>
    </w:p>
    <w:p w14:paraId="44538E17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2、代为签署、签收各项文书；</w:t>
      </w:r>
    </w:p>
    <w:p w14:paraId="547ED947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3、代为出席债权人会议，行使异议权和表决权；</w:t>
      </w:r>
    </w:p>
    <w:p w14:paraId="2162593A" w14:textId="04201ECD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4、</w:t>
      </w:r>
      <w:r w:rsidR="00342A16" w:rsidRPr="0086785A">
        <w:rPr>
          <w:rFonts w:ascii="仿宋" w:eastAsia="仿宋" w:hAnsi="仿宋" w:cs="宋体" w:hint="eastAsia"/>
          <w:bCs/>
          <w:kern w:val="0"/>
          <w:sz w:val="30"/>
          <w:szCs w:val="30"/>
        </w:rPr>
        <w:t>代为领取分配的破产</w:t>
      </w:r>
      <w:r w:rsidR="0086785A" w:rsidRPr="0086785A">
        <w:rPr>
          <w:rFonts w:ascii="仿宋" w:eastAsia="仿宋" w:hAnsi="仿宋" w:cs="宋体" w:hint="eastAsia"/>
          <w:bCs/>
          <w:kern w:val="0"/>
          <w:sz w:val="30"/>
          <w:szCs w:val="30"/>
        </w:rPr>
        <w:t>债权；</w:t>
      </w:r>
    </w:p>
    <w:p w14:paraId="5C1B6E72" w14:textId="1665B7B0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代理期限：</w:t>
      </w:r>
      <w:proofErr w:type="gramStart"/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委托日</w:t>
      </w:r>
      <w:proofErr w:type="gramEnd"/>
      <w:r w:rsidRPr="0086785A">
        <w:rPr>
          <w:rFonts w:ascii="仿宋" w:eastAsia="仿宋" w:hAnsi="仿宋" w:cs="宋体" w:hint="eastAsia"/>
          <w:kern w:val="0"/>
          <w:sz w:val="30"/>
          <w:szCs w:val="30"/>
        </w:rPr>
        <w:t>起至破产案件终结之日止。</w:t>
      </w:r>
    </w:p>
    <w:p w14:paraId="2368FA9C" w14:textId="77777777" w:rsidR="000E5BD9" w:rsidRPr="0086785A" w:rsidRDefault="000E5BD9" w:rsidP="0086785A">
      <w:pPr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/>
          <w:kern w:val="0"/>
          <w:sz w:val="30"/>
          <w:szCs w:val="30"/>
        </w:rPr>
        <w:t xml:space="preserve">                                           </w:t>
      </w:r>
    </w:p>
    <w:p w14:paraId="23F6D219" w14:textId="77777777" w:rsidR="00342A16" w:rsidRPr="0086785A" w:rsidRDefault="00342A16" w:rsidP="0086785A">
      <w:pPr>
        <w:spacing w:line="520" w:lineRule="exact"/>
        <w:ind w:firstLineChars="1350" w:firstLine="4050"/>
        <w:rPr>
          <w:rFonts w:ascii="仿宋" w:eastAsia="仿宋" w:hAnsi="仿宋" w:cs="宋体"/>
          <w:kern w:val="0"/>
          <w:sz w:val="30"/>
          <w:szCs w:val="30"/>
        </w:rPr>
      </w:pPr>
    </w:p>
    <w:p w14:paraId="0D62FB6E" w14:textId="4870A1AA" w:rsidR="000E5BD9" w:rsidRPr="0086785A" w:rsidRDefault="000E5BD9" w:rsidP="0086785A">
      <w:pPr>
        <w:spacing w:line="520" w:lineRule="exact"/>
        <w:ind w:firstLineChars="1350" w:firstLine="4050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委托人：</w:t>
      </w:r>
    </w:p>
    <w:p w14:paraId="29546CC0" w14:textId="65F30196" w:rsidR="000E5BD9" w:rsidRPr="0086785A" w:rsidRDefault="000E5BD9" w:rsidP="0086785A">
      <w:pPr>
        <w:spacing w:line="520" w:lineRule="exact"/>
        <w:ind w:leftChars="200" w:left="3684" w:hangingChars="1088" w:hanging="3264"/>
        <w:rPr>
          <w:rFonts w:ascii="仿宋" w:eastAsia="仿宋" w:hAnsi="仿宋" w:cs="宋体"/>
          <w:kern w:val="0"/>
          <w:sz w:val="30"/>
          <w:szCs w:val="30"/>
        </w:rPr>
      </w:pPr>
      <w:r w:rsidRPr="0086785A">
        <w:rPr>
          <w:rFonts w:ascii="仿宋" w:eastAsia="仿宋" w:hAnsi="仿宋" w:cs="宋体"/>
          <w:kern w:val="0"/>
          <w:sz w:val="30"/>
          <w:szCs w:val="30"/>
        </w:rPr>
        <w:t xml:space="preserve">                  </w:t>
      </w:r>
      <w:r w:rsidRPr="0086785A"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                            </w:t>
      </w:r>
      <w:r w:rsidR="00342A16" w:rsidRPr="0086785A">
        <w:rPr>
          <w:rFonts w:ascii="仿宋" w:eastAsia="仿宋" w:hAnsi="仿宋" w:cs="宋体"/>
          <w:kern w:val="0"/>
          <w:sz w:val="30"/>
          <w:szCs w:val="30"/>
        </w:rPr>
        <w:t>20</w:t>
      </w:r>
      <w:r w:rsidR="0086785A" w:rsidRPr="0086785A">
        <w:rPr>
          <w:rFonts w:ascii="仿宋" w:eastAsia="仿宋" w:hAnsi="仿宋" w:cs="宋体"/>
          <w:kern w:val="0"/>
          <w:sz w:val="30"/>
          <w:szCs w:val="30"/>
        </w:rPr>
        <w:t>20</w:t>
      </w:r>
      <w:r w:rsidRPr="0086785A">
        <w:rPr>
          <w:rFonts w:ascii="仿宋" w:eastAsia="仿宋" w:hAnsi="仿宋" w:cs="宋体" w:hint="eastAsia"/>
          <w:kern w:val="0"/>
          <w:sz w:val="30"/>
          <w:szCs w:val="30"/>
        </w:rPr>
        <w:t>年     月     日</w:t>
      </w:r>
    </w:p>
    <w:p w14:paraId="0C62EC18" w14:textId="66215744" w:rsidR="005E564E" w:rsidRPr="0086785A" w:rsidRDefault="005E564E" w:rsidP="00342A16">
      <w:pPr>
        <w:widowControl/>
        <w:ind w:firstLineChars="1300" w:firstLine="3900"/>
        <w:jc w:val="left"/>
        <w:outlineLvl w:val="1"/>
        <w:rPr>
          <w:rFonts w:ascii="仿宋" w:eastAsia="仿宋" w:hAnsi="仿宋" w:cs="宋体"/>
          <w:bCs/>
          <w:color w:val="323E32"/>
          <w:kern w:val="0"/>
          <w:sz w:val="30"/>
          <w:szCs w:val="30"/>
        </w:rPr>
      </w:pPr>
      <w:r w:rsidRPr="0086785A">
        <w:rPr>
          <w:rFonts w:ascii="仿宋" w:eastAsia="仿宋" w:hAnsi="仿宋" w:cs="宋体" w:hint="eastAsia"/>
          <w:bCs/>
          <w:color w:val="323E32"/>
          <w:kern w:val="0"/>
          <w:sz w:val="30"/>
          <w:szCs w:val="30"/>
        </w:rPr>
        <w:t xml:space="preserve"> </w:t>
      </w:r>
    </w:p>
    <w:sectPr w:rsidR="005E564E" w:rsidRPr="0086785A">
      <w:headerReference w:type="default" r:id="rId6"/>
      <w:pgSz w:w="11906" w:h="16838"/>
      <w:pgMar w:top="1134" w:right="1418" w:bottom="851" w:left="1871" w:header="68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1E43" w14:textId="77777777" w:rsidR="002A38AE" w:rsidRDefault="002A38AE">
      <w:r>
        <w:separator/>
      </w:r>
    </w:p>
  </w:endnote>
  <w:endnote w:type="continuationSeparator" w:id="0">
    <w:p w14:paraId="3F9D3FC1" w14:textId="77777777" w:rsidR="002A38AE" w:rsidRDefault="002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1EDD" w14:textId="77777777" w:rsidR="002A38AE" w:rsidRDefault="002A38AE">
      <w:r>
        <w:separator/>
      </w:r>
    </w:p>
  </w:footnote>
  <w:footnote w:type="continuationSeparator" w:id="0">
    <w:p w14:paraId="03E0230F" w14:textId="77777777" w:rsidR="002A38AE" w:rsidRDefault="002A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72DD" w14:textId="34EC7086" w:rsidR="005E564E" w:rsidRPr="006D61C9" w:rsidRDefault="0086785A" w:rsidP="00B602BB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楷体" w:eastAsia="楷体" w:hAnsi="楷体"/>
        <w:b/>
        <w:szCs w:val="21"/>
      </w:rPr>
    </w:pPr>
    <w:r w:rsidRPr="006D61C9">
      <w:rPr>
        <w:rFonts w:ascii="楷体" w:eastAsia="楷体" w:hAnsi="楷体" w:hint="eastAsia"/>
        <w:b/>
        <w:szCs w:val="21"/>
      </w:rPr>
      <w:t>安徽蓝博旺机械集团液压流体机械有限责任公司</w:t>
    </w:r>
    <w:r w:rsidR="00B602BB" w:rsidRPr="006D61C9">
      <w:rPr>
        <w:rFonts w:ascii="楷体" w:eastAsia="楷体" w:hAnsi="楷体" w:hint="eastAsia"/>
        <w:b/>
        <w:szCs w:val="21"/>
      </w:rPr>
      <w:t>债权申报文书之四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F7"/>
    <w:rsid w:val="000E5BD9"/>
    <w:rsid w:val="0010248D"/>
    <w:rsid w:val="00176EFC"/>
    <w:rsid w:val="001D652D"/>
    <w:rsid w:val="00205A24"/>
    <w:rsid w:val="00215EE6"/>
    <w:rsid w:val="0022206E"/>
    <w:rsid w:val="00250713"/>
    <w:rsid w:val="00257540"/>
    <w:rsid w:val="0026074C"/>
    <w:rsid w:val="00286710"/>
    <w:rsid w:val="002A38AE"/>
    <w:rsid w:val="00342A16"/>
    <w:rsid w:val="00356DF7"/>
    <w:rsid w:val="0036239C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6D61C9"/>
    <w:rsid w:val="0075102A"/>
    <w:rsid w:val="00752F91"/>
    <w:rsid w:val="00785DAF"/>
    <w:rsid w:val="007A2C62"/>
    <w:rsid w:val="0086785A"/>
    <w:rsid w:val="008829F8"/>
    <w:rsid w:val="009C2EAA"/>
    <w:rsid w:val="00A91783"/>
    <w:rsid w:val="00A95671"/>
    <w:rsid w:val="00AF1936"/>
    <w:rsid w:val="00B15AF3"/>
    <w:rsid w:val="00B602BB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D00BCE"/>
    <w:rsid w:val="00D10FFD"/>
    <w:rsid w:val="00D93448"/>
    <w:rsid w:val="00DB52BE"/>
    <w:rsid w:val="00DE2BD9"/>
    <w:rsid w:val="00E0372A"/>
    <w:rsid w:val="00E503D9"/>
    <w:rsid w:val="00E67AC6"/>
    <w:rsid w:val="00F1180D"/>
    <w:rsid w:val="00F14B1E"/>
    <w:rsid w:val="00F261DE"/>
    <w:rsid w:val="00F35C36"/>
    <w:rsid w:val="0DF61639"/>
    <w:rsid w:val="796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039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42A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尤 良旺</cp:lastModifiedBy>
  <cp:revision>6</cp:revision>
  <cp:lastPrinted>2015-09-15T08:47:00Z</cp:lastPrinted>
  <dcterms:created xsi:type="dcterms:W3CDTF">2018-10-03T03:51:00Z</dcterms:created>
  <dcterms:modified xsi:type="dcterms:W3CDTF">2020-04-04T09:33:00Z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