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FF3A" w14:textId="77777777" w:rsidR="00A26F5D" w:rsidRPr="00E2017B" w:rsidRDefault="00A26F5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E2017B">
        <w:rPr>
          <w:rFonts w:ascii="黑体" w:eastAsia="黑体" w:hAnsi="黑体" w:hint="eastAsia"/>
          <w:sz w:val="36"/>
          <w:szCs w:val="36"/>
        </w:rPr>
        <w:t xml:space="preserve">债 权 申 报 表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664"/>
        <w:gridCol w:w="572"/>
        <w:gridCol w:w="708"/>
        <w:gridCol w:w="993"/>
        <w:gridCol w:w="143"/>
        <w:gridCol w:w="707"/>
        <w:gridCol w:w="192"/>
        <w:gridCol w:w="227"/>
        <w:gridCol w:w="6"/>
        <w:gridCol w:w="841"/>
        <w:gridCol w:w="152"/>
        <w:gridCol w:w="141"/>
        <w:gridCol w:w="851"/>
        <w:gridCol w:w="425"/>
        <w:gridCol w:w="284"/>
        <w:gridCol w:w="1417"/>
      </w:tblGrid>
      <w:tr w:rsidR="00E2017B" w:rsidRPr="00E2017B" w14:paraId="75304C71" w14:textId="77777777" w:rsidTr="007F0F1A">
        <w:trPr>
          <w:cantSplit/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553249F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债权人信息</w:t>
            </w:r>
          </w:p>
        </w:tc>
        <w:tc>
          <w:tcPr>
            <w:tcW w:w="1664" w:type="dxa"/>
            <w:vAlign w:val="center"/>
          </w:tcPr>
          <w:p w14:paraId="01B0BC5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名称（姓名）</w:t>
            </w:r>
          </w:p>
        </w:tc>
        <w:tc>
          <w:tcPr>
            <w:tcW w:w="7659" w:type="dxa"/>
            <w:gridSpan w:val="15"/>
            <w:vAlign w:val="center"/>
          </w:tcPr>
          <w:p w14:paraId="7436CBAB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C202B8D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8F17C6B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433EE7F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 w14:paraId="5F55D96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7B831D9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1973" w:type="dxa"/>
            <w:gridSpan w:val="5"/>
            <w:vAlign w:val="center"/>
          </w:tcPr>
          <w:p w14:paraId="7013E2E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 w:val="restart"/>
            <w:vAlign w:val="center"/>
          </w:tcPr>
          <w:p w14:paraId="57B2D5BB" w14:textId="26E4341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送达</w:t>
            </w:r>
            <w:r w:rsidRPr="00E2017B">
              <w:rPr>
                <w:rFonts w:ascii="仿宋" w:eastAsia="仿宋" w:hAnsi="仿宋" w:hint="eastAsia"/>
                <w:sz w:val="22"/>
              </w:rPr>
              <w:t>邮箱</w:t>
            </w:r>
            <w:r w:rsidR="000B6C00">
              <w:rPr>
                <w:rFonts w:ascii="仿宋" w:eastAsia="仿宋" w:hAnsi="仿宋" w:hint="eastAsia"/>
                <w:sz w:val="22"/>
              </w:rPr>
              <w:t>或微信号</w:t>
            </w:r>
          </w:p>
        </w:tc>
        <w:tc>
          <w:tcPr>
            <w:tcW w:w="1417" w:type="dxa"/>
            <w:vAlign w:val="center"/>
          </w:tcPr>
          <w:p w14:paraId="02BE5DC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3DA9D080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933AA06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0E84F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 w14:paraId="7E0EE67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1CAB758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78C8E59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/>
            <w:vAlign w:val="center"/>
          </w:tcPr>
          <w:p w14:paraId="4E1D472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403122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59872F0" w14:textId="77777777" w:rsidTr="002035BA">
        <w:trPr>
          <w:cantSplit/>
          <w:trHeight w:val="473"/>
          <w:jc w:val="center"/>
        </w:trPr>
        <w:tc>
          <w:tcPr>
            <w:tcW w:w="453" w:type="dxa"/>
            <w:vMerge/>
            <w:vAlign w:val="center"/>
          </w:tcPr>
          <w:p w14:paraId="36B08E99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5B641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送达地址</w:t>
            </w:r>
          </w:p>
        </w:tc>
        <w:tc>
          <w:tcPr>
            <w:tcW w:w="7659" w:type="dxa"/>
            <w:gridSpan w:val="15"/>
            <w:vAlign w:val="center"/>
          </w:tcPr>
          <w:p w14:paraId="031B9E6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035BA" w:rsidRPr="00E2017B" w14:paraId="64D09256" w14:textId="40F9ABA6" w:rsidTr="00F26583">
        <w:trPr>
          <w:cantSplit/>
          <w:trHeight w:val="537"/>
          <w:jc w:val="center"/>
        </w:trPr>
        <w:tc>
          <w:tcPr>
            <w:tcW w:w="453" w:type="dxa"/>
            <w:vMerge/>
            <w:vAlign w:val="center"/>
          </w:tcPr>
          <w:p w14:paraId="0E0EE517" w14:textId="77777777" w:rsidR="002035BA" w:rsidRPr="00E2017B" w:rsidRDefault="002035B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6C776511" w14:textId="308ADC4A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联系人</w:t>
            </w:r>
          </w:p>
        </w:tc>
        <w:tc>
          <w:tcPr>
            <w:tcW w:w="1280" w:type="dxa"/>
            <w:gridSpan w:val="2"/>
            <w:vAlign w:val="center"/>
          </w:tcPr>
          <w:p w14:paraId="3B6D227B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25E71982" w14:textId="559104B6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4344" w:type="dxa"/>
            <w:gridSpan w:val="9"/>
            <w:vAlign w:val="center"/>
          </w:tcPr>
          <w:p w14:paraId="453AC6C9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2610AF82" w14:textId="77777777" w:rsidTr="002035BA">
        <w:trPr>
          <w:cantSplit/>
          <w:trHeight w:val="453"/>
          <w:jc w:val="center"/>
        </w:trPr>
        <w:tc>
          <w:tcPr>
            <w:tcW w:w="453" w:type="dxa"/>
            <w:vMerge/>
            <w:vAlign w:val="center"/>
          </w:tcPr>
          <w:p w14:paraId="547E50C2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CECFEB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银行</w:t>
            </w:r>
          </w:p>
          <w:p w14:paraId="7AF47CF5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 w14:paraId="106AB1FA" w14:textId="2F8D28D4" w:rsidR="00A26F5D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户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名</w:t>
            </w:r>
          </w:p>
        </w:tc>
        <w:tc>
          <w:tcPr>
            <w:tcW w:w="6379" w:type="dxa"/>
            <w:gridSpan w:val="13"/>
            <w:vAlign w:val="center"/>
          </w:tcPr>
          <w:p w14:paraId="683A77B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035BA" w:rsidRPr="00E2017B" w14:paraId="5D71837F" w14:textId="77777777" w:rsidTr="002035BA">
        <w:trPr>
          <w:cantSplit/>
          <w:trHeight w:val="418"/>
          <w:jc w:val="center"/>
        </w:trPr>
        <w:tc>
          <w:tcPr>
            <w:tcW w:w="453" w:type="dxa"/>
            <w:vMerge/>
            <w:vAlign w:val="center"/>
          </w:tcPr>
          <w:p w14:paraId="61A8D710" w14:textId="77777777" w:rsidR="002035BA" w:rsidRPr="00E2017B" w:rsidRDefault="002035B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254F7C25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55A7087" w14:textId="2D9ACDB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开户</w:t>
            </w:r>
            <w:r w:rsidRPr="00E2017B">
              <w:rPr>
                <w:rFonts w:ascii="仿宋" w:eastAsia="仿宋" w:hAnsi="仿宋"/>
                <w:sz w:val="22"/>
              </w:rPr>
              <w:t>银行</w:t>
            </w:r>
          </w:p>
        </w:tc>
        <w:tc>
          <w:tcPr>
            <w:tcW w:w="6379" w:type="dxa"/>
            <w:gridSpan w:val="13"/>
            <w:vAlign w:val="center"/>
          </w:tcPr>
          <w:p w14:paraId="299BEA1F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476EEF98" w14:textId="77777777" w:rsidTr="007F0F1A">
        <w:trPr>
          <w:cantSplit/>
          <w:trHeight w:val="448"/>
          <w:jc w:val="center"/>
        </w:trPr>
        <w:tc>
          <w:tcPr>
            <w:tcW w:w="453" w:type="dxa"/>
            <w:vMerge/>
            <w:vAlign w:val="center"/>
          </w:tcPr>
          <w:p w14:paraId="6929CEE3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3F2D14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55453F6" w14:textId="55641B3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E2017B">
              <w:rPr>
                <w:rFonts w:ascii="仿宋" w:eastAsia="仿宋" w:hAnsi="仿宋"/>
                <w:sz w:val="22"/>
              </w:rPr>
              <w:t>账</w:t>
            </w:r>
            <w:proofErr w:type="gramEnd"/>
            <w:r w:rsidR="002035BA">
              <w:rPr>
                <w:rFonts w:ascii="仿宋" w:eastAsia="仿宋" w:hAnsi="仿宋" w:hint="eastAsia"/>
                <w:sz w:val="22"/>
              </w:rPr>
              <w:t xml:space="preserve"> </w:t>
            </w:r>
            <w:r w:rsidR="002035BA">
              <w:rPr>
                <w:rFonts w:ascii="仿宋" w:eastAsia="仿宋" w:hAnsi="仿宋"/>
                <w:sz w:val="22"/>
              </w:rPr>
              <w:t xml:space="preserve">   </w:t>
            </w:r>
            <w:r w:rsidRPr="00E2017B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6379" w:type="dxa"/>
            <w:gridSpan w:val="13"/>
            <w:vAlign w:val="center"/>
          </w:tcPr>
          <w:p w14:paraId="5F25C7C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275D5D3E" w14:textId="0412C318" w:rsidTr="00573099">
        <w:trPr>
          <w:cantSplit/>
          <w:trHeight w:val="654"/>
          <w:jc w:val="center"/>
        </w:trPr>
        <w:tc>
          <w:tcPr>
            <w:tcW w:w="453" w:type="dxa"/>
            <w:vMerge w:val="restart"/>
            <w:vAlign w:val="center"/>
          </w:tcPr>
          <w:p w14:paraId="05EA782F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</w:p>
          <w:p w14:paraId="0F114E03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664" w:type="dxa"/>
            <w:vMerge w:val="restart"/>
            <w:vAlign w:val="center"/>
          </w:tcPr>
          <w:p w14:paraId="25EA7FA4" w14:textId="7798E00A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>
              <w:rPr>
                <w:rFonts w:ascii="仿宋" w:eastAsia="仿宋" w:hAnsi="仿宋" w:hint="eastAsia"/>
                <w:sz w:val="22"/>
              </w:rPr>
              <w:t>总</w:t>
            </w:r>
            <w:r w:rsidRPr="00E2017B">
              <w:rPr>
                <w:rFonts w:ascii="仿宋" w:eastAsia="仿宋" w:hAnsi="仿宋" w:hint="eastAsia"/>
                <w:sz w:val="22"/>
              </w:rPr>
              <w:t>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02F73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4EC3189" w14:textId="1E8A9E8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原始债权</w:t>
            </w:r>
          </w:p>
        </w:tc>
        <w:tc>
          <w:tcPr>
            <w:tcW w:w="1559" w:type="dxa"/>
            <w:gridSpan w:val="6"/>
            <w:vAlign w:val="center"/>
          </w:tcPr>
          <w:p w14:paraId="36B121FB" w14:textId="46F0B759" w:rsidR="009B648C" w:rsidRPr="00E2017B" w:rsidRDefault="009B648C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利息</w:t>
            </w:r>
          </w:p>
        </w:tc>
        <w:tc>
          <w:tcPr>
            <w:tcW w:w="1560" w:type="dxa"/>
            <w:gridSpan w:val="3"/>
            <w:vAlign w:val="center"/>
          </w:tcPr>
          <w:p w14:paraId="4C89E619" w14:textId="1BB6B96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优先权</w:t>
            </w:r>
          </w:p>
        </w:tc>
        <w:tc>
          <w:tcPr>
            <w:tcW w:w="1417" w:type="dxa"/>
            <w:vAlign w:val="center"/>
          </w:tcPr>
          <w:p w14:paraId="5ED314E2" w14:textId="4BF3B015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</w:p>
        </w:tc>
      </w:tr>
      <w:tr w:rsidR="009B648C" w:rsidRPr="00E2017B" w14:paraId="051597AC" w14:textId="4E5C572A" w:rsidTr="00573099">
        <w:trPr>
          <w:cantSplit/>
          <w:trHeight w:val="546"/>
          <w:jc w:val="center"/>
        </w:trPr>
        <w:tc>
          <w:tcPr>
            <w:tcW w:w="453" w:type="dxa"/>
            <w:vMerge/>
            <w:vAlign w:val="center"/>
          </w:tcPr>
          <w:p w14:paraId="7EFB1E5C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2C8AA15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731A871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17D576" w14:textId="5C0B15A2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6C350163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864FB9D" w14:textId="69152B8F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88BAA0" w14:textId="43855A13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72518F01" w14:textId="77777777" w:rsidTr="00573099">
        <w:trPr>
          <w:cantSplit/>
          <w:trHeight w:val="510"/>
          <w:jc w:val="center"/>
        </w:trPr>
        <w:tc>
          <w:tcPr>
            <w:tcW w:w="453" w:type="dxa"/>
            <w:vMerge/>
            <w:vAlign w:val="center"/>
          </w:tcPr>
          <w:p w14:paraId="3B8F5C75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5DACE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361F582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B85E067" w14:textId="2E6079F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诉讼费或保全费</w:t>
            </w:r>
          </w:p>
        </w:tc>
        <w:tc>
          <w:tcPr>
            <w:tcW w:w="1559" w:type="dxa"/>
            <w:gridSpan w:val="6"/>
            <w:vAlign w:val="center"/>
          </w:tcPr>
          <w:p w14:paraId="09FEC283" w14:textId="5EB705A5" w:rsidR="009B648C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加倍履行债务期间利息</w:t>
            </w:r>
          </w:p>
        </w:tc>
        <w:tc>
          <w:tcPr>
            <w:tcW w:w="1560" w:type="dxa"/>
            <w:gridSpan w:val="3"/>
            <w:vAlign w:val="center"/>
          </w:tcPr>
          <w:p w14:paraId="0D78CF1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3DAE3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158EC066" w14:textId="77777777" w:rsidTr="00573099">
        <w:trPr>
          <w:cantSplit/>
          <w:trHeight w:val="458"/>
          <w:jc w:val="center"/>
        </w:trPr>
        <w:tc>
          <w:tcPr>
            <w:tcW w:w="453" w:type="dxa"/>
            <w:vMerge/>
            <w:vAlign w:val="center"/>
          </w:tcPr>
          <w:p w14:paraId="462321AE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4CCFEFF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035DC2D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4C977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E5AB5DF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9001477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73BFB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73099" w:rsidRPr="00E2017B" w14:paraId="3D0E4F2C" w14:textId="09DBCC9E" w:rsidTr="00F26583">
        <w:trPr>
          <w:cantSplit/>
          <w:trHeight w:val="482"/>
          <w:jc w:val="center"/>
        </w:trPr>
        <w:tc>
          <w:tcPr>
            <w:tcW w:w="453" w:type="dxa"/>
            <w:vMerge/>
            <w:vAlign w:val="center"/>
          </w:tcPr>
          <w:p w14:paraId="43CECABF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F44D634" w14:textId="7E4415B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有特定财产担保债权金额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522DAB37" w14:textId="31E32A3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29B2D077" w14:textId="649F775A" w:rsidR="00573099" w:rsidRPr="00E2017B" w:rsidRDefault="00573099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担保标的物</w:t>
            </w:r>
          </w:p>
        </w:tc>
        <w:tc>
          <w:tcPr>
            <w:tcW w:w="1417" w:type="dxa"/>
            <w:gridSpan w:val="3"/>
            <w:vAlign w:val="center"/>
          </w:tcPr>
          <w:p w14:paraId="6D124823" w14:textId="7DC6D6E0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担保物价值</w:t>
            </w:r>
          </w:p>
        </w:tc>
        <w:tc>
          <w:tcPr>
            <w:tcW w:w="1701" w:type="dxa"/>
            <w:gridSpan w:val="2"/>
            <w:vAlign w:val="center"/>
          </w:tcPr>
          <w:p w14:paraId="50457B60" w14:textId="2456D344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担保发生时间</w:t>
            </w:r>
          </w:p>
        </w:tc>
      </w:tr>
      <w:tr w:rsidR="00573099" w:rsidRPr="00E2017B" w14:paraId="7F59289D" w14:textId="77777777" w:rsidTr="00F26583">
        <w:trPr>
          <w:cantSplit/>
          <w:trHeight w:val="478"/>
          <w:jc w:val="center"/>
        </w:trPr>
        <w:tc>
          <w:tcPr>
            <w:tcW w:w="453" w:type="dxa"/>
            <w:vMerge/>
            <w:vAlign w:val="center"/>
          </w:tcPr>
          <w:p w14:paraId="554A124E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15AD1A9F" w14:textId="77777777" w:rsidR="00573099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CE308E6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530BB9EB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F19857D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E83C2C" w14:textId="6B517392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132B835F" w14:textId="51D8258E" w:rsidTr="007F0F1A">
        <w:trPr>
          <w:cantSplit/>
          <w:trHeight w:val="573"/>
          <w:jc w:val="center"/>
        </w:trPr>
        <w:tc>
          <w:tcPr>
            <w:tcW w:w="453" w:type="dxa"/>
            <w:vMerge/>
            <w:vAlign w:val="center"/>
          </w:tcPr>
          <w:p w14:paraId="2727B398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3921A583" w14:textId="0DFE2B03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共同债务人</w:t>
            </w:r>
            <w:r w:rsidR="00573099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7087" w:type="dxa"/>
            <w:gridSpan w:val="14"/>
            <w:vAlign w:val="center"/>
          </w:tcPr>
          <w:p w14:paraId="6C259592" w14:textId="05E4EE55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43E298BB" w14:textId="186E9DA1" w:rsidTr="009B648C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075B9501" w14:textId="77777777" w:rsidR="009B648C" w:rsidRPr="00E2017B" w:rsidRDefault="009B648C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F6FF165" w14:textId="2F7343D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法院裁判或仲裁裁决</w:t>
            </w:r>
          </w:p>
        </w:tc>
        <w:tc>
          <w:tcPr>
            <w:tcW w:w="2970" w:type="dxa"/>
            <w:gridSpan w:val="6"/>
            <w:vAlign w:val="center"/>
          </w:tcPr>
          <w:p w14:paraId="648CAC12" w14:textId="024A3084" w:rsidR="009B648C" w:rsidRPr="00E2017B" w:rsidRDefault="009B648C" w:rsidP="000B6C00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  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  <w:tc>
          <w:tcPr>
            <w:tcW w:w="1991" w:type="dxa"/>
            <w:gridSpan w:val="5"/>
            <w:vAlign w:val="center"/>
          </w:tcPr>
          <w:p w14:paraId="62FAA040" w14:textId="19E05915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有无进入执行</w:t>
            </w:r>
            <w:r>
              <w:rPr>
                <w:rFonts w:ascii="仿宋" w:eastAsia="仿宋" w:hAnsi="仿宋" w:hint="eastAsia"/>
                <w:sz w:val="22"/>
              </w:rPr>
              <w:t>阶段</w:t>
            </w:r>
          </w:p>
        </w:tc>
        <w:tc>
          <w:tcPr>
            <w:tcW w:w="2126" w:type="dxa"/>
            <w:gridSpan w:val="3"/>
            <w:vAlign w:val="center"/>
          </w:tcPr>
          <w:p w14:paraId="66A1E641" w14:textId="0471B041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</w:t>
            </w:r>
            <w:r w:rsidRPr="00E2017B">
              <w:rPr>
                <w:rFonts w:ascii="仿宋" w:eastAsia="仿宋" w:hAnsi="仿宋"/>
                <w:sz w:val="22"/>
              </w:rPr>
              <w:t xml:space="preserve"> 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</w:tr>
      <w:tr w:rsidR="00E2017B" w:rsidRPr="00E2017B" w14:paraId="2550FDBC" w14:textId="77777777" w:rsidTr="002F1D26">
        <w:trPr>
          <w:trHeight w:val="2273"/>
          <w:jc w:val="center"/>
        </w:trPr>
        <w:tc>
          <w:tcPr>
            <w:tcW w:w="453" w:type="dxa"/>
            <w:vAlign w:val="center"/>
          </w:tcPr>
          <w:p w14:paraId="670A23D6" w14:textId="198B265B" w:rsidR="00A26F5D" w:rsidRPr="00E2017B" w:rsidRDefault="00A26F5D">
            <w:pPr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 w:rsidR="0083722C">
              <w:rPr>
                <w:rFonts w:ascii="仿宋" w:eastAsia="仿宋" w:hAnsi="仿宋" w:hint="eastAsia"/>
                <w:sz w:val="22"/>
              </w:rPr>
              <w:t>发生的事实</w:t>
            </w:r>
          </w:p>
        </w:tc>
        <w:tc>
          <w:tcPr>
            <w:tcW w:w="9323" w:type="dxa"/>
            <w:gridSpan w:val="16"/>
            <w:vAlign w:val="center"/>
          </w:tcPr>
          <w:p w14:paraId="234B86DE" w14:textId="157BF688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（可另附页）</w:t>
            </w:r>
          </w:p>
          <w:p w14:paraId="17DC62B9" w14:textId="601B9D11" w:rsidR="00A26F5D" w:rsidRDefault="00A26F5D" w:rsidP="00E2017B">
            <w:pPr>
              <w:rPr>
                <w:rFonts w:ascii="仿宋" w:eastAsia="仿宋" w:hAnsi="仿宋"/>
                <w:sz w:val="22"/>
              </w:rPr>
            </w:pPr>
          </w:p>
          <w:p w14:paraId="0BB38609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3B88E50E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5278D3D6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0B0DA3C9" w14:textId="0DC8267A" w:rsidR="007F0F1A" w:rsidRPr="00E2017B" w:rsidRDefault="007F0F1A" w:rsidP="00E2017B">
            <w:pPr>
              <w:rPr>
                <w:rFonts w:ascii="仿宋" w:eastAsia="仿宋" w:hAnsi="仿宋"/>
                <w:sz w:val="22"/>
              </w:rPr>
            </w:pPr>
          </w:p>
        </w:tc>
      </w:tr>
      <w:tr w:rsidR="00D74A8C" w:rsidRPr="00E2017B" w14:paraId="0091AFC8" w14:textId="77777777" w:rsidTr="002F1D26">
        <w:trPr>
          <w:trHeight w:val="1829"/>
          <w:jc w:val="center"/>
        </w:trPr>
        <w:tc>
          <w:tcPr>
            <w:tcW w:w="453" w:type="dxa"/>
            <w:vAlign w:val="center"/>
          </w:tcPr>
          <w:p w14:paraId="41A02644" w14:textId="77777777" w:rsidR="00D74A8C" w:rsidRPr="002F1D26" w:rsidRDefault="00D74A8C" w:rsidP="00CD7DDF">
            <w:pPr>
              <w:spacing w:line="480" w:lineRule="auto"/>
              <w:rPr>
                <w:rFonts w:ascii="仿宋" w:eastAsia="仿宋" w:hAnsi="仿宋"/>
                <w:bCs/>
                <w:sz w:val="22"/>
              </w:rPr>
            </w:pPr>
            <w:r w:rsidRPr="002F1D26">
              <w:rPr>
                <w:rFonts w:ascii="仿宋" w:eastAsia="仿宋" w:hAnsi="仿宋" w:hint="eastAsia"/>
                <w:bCs/>
                <w:sz w:val="22"/>
              </w:rPr>
              <w:t>备注</w:t>
            </w:r>
          </w:p>
        </w:tc>
        <w:tc>
          <w:tcPr>
            <w:tcW w:w="3937" w:type="dxa"/>
            <w:gridSpan w:val="4"/>
            <w:vAlign w:val="center"/>
          </w:tcPr>
          <w:p w14:paraId="3EA56192" w14:textId="699CEB23" w:rsidR="002F1D26" w:rsidRPr="002F1D26" w:rsidRDefault="00D74A8C" w:rsidP="002F1D2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债权有多笔组成的，请在证据中附</w:t>
            </w:r>
          </w:p>
          <w:p w14:paraId="37E8D938" w14:textId="4982EC05" w:rsidR="00D74A8C" w:rsidRPr="002F1D26" w:rsidRDefault="00D74A8C" w:rsidP="002F1D26">
            <w:pPr>
              <w:pStyle w:val="a8"/>
              <w:ind w:left="360" w:firstLineChars="0" w:firstLine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计算清单；</w:t>
            </w:r>
          </w:p>
          <w:p w14:paraId="7AE1FD00" w14:textId="77777777" w:rsidR="00D74A8C" w:rsidRPr="002F1D26" w:rsidRDefault="00D74A8C" w:rsidP="00CD7DDF">
            <w:pPr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2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提交材料的纸张规格为A</w:t>
            </w:r>
            <w:r w:rsidRPr="002F1D26">
              <w:rPr>
                <w:rFonts w:ascii="仿宋" w:eastAsia="仿宋" w:hAnsi="仿宋"/>
                <w:bCs/>
                <w:szCs w:val="21"/>
              </w:rPr>
              <w:t>4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纸；</w:t>
            </w:r>
          </w:p>
          <w:p w14:paraId="4AB3EA07" w14:textId="19075635" w:rsidR="00D74A8C" w:rsidRPr="002F1D26" w:rsidRDefault="00D74A8C" w:rsidP="00CD7DDF">
            <w:pPr>
              <w:rPr>
                <w:bCs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本</w:t>
            </w:r>
            <w:proofErr w:type="gramStart"/>
            <w:r w:rsidRPr="002F1D26">
              <w:rPr>
                <w:rFonts w:ascii="仿宋" w:eastAsia="仿宋" w:hAnsi="仿宋" w:hint="eastAsia"/>
                <w:bCs/>
                <w:szCs w:val="21"/>
              </w:rPr>
              <w:t>申报表附证据</w:t>
            </w:r>
            <w:proofErr w:type="gramEnd"/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份共计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页。</w:t>
            </w:r>
          </w:p>
        </w:tc>
        <w:tc>
          <w:tcPr>
            <w:tcW w:w="1275" w:type="dxa"/>
            <w:gridSpan w:val="5"/>
            <w:vAlign w:val="center"/>
          </w:tcPr>
          <w:p w14:paraId="7325E049" w14:textId="77777777" w:rsidR="00D74A8C" w:rsidRPr="0083722C" w:rsidRDefault="00D74A8C" w:rsidP="00CD7DDF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70113F5B" wp14:editId="16A5A02C">
                  <wp:extent cx="704850" cy="86531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7009" cy="9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2C">
              <w:t xml:space="preserve"> </w:t>
            </w:r>
          </w:p>
        </w:tc>
        <w:tc>
          <w:tcPr>
            <w:tcW w:w="4111" w:type="dxa"/>
            <w:gridSpan w:val="7"/>
            <w:vAlign w:val="center"/>
          </w:tcPr>
          <w:p w14:paraId="0F1A573E" w14:textId="36DAA9A3" w:rsidR="00D74A8C" w:rsidRPr="005F60EE" w:rsidRDefault="00D74A8C" w:rsidP="00CD7DDF">
            <w:pPr>
              <w:widowControl/>
              <w:jc w:val="left"/>
              <w:rPr>
                <w:rFonts w:ascii="楷体" w:eastAsia="楷体" w:hAnsi="楷体"/>
                <w:b/>
                <w:bCs/>
              </w:rPr>
            </w:pPr>
            <w:r w:rsidRPr="005F60EE">
              <w:rPr>
                <w:rFonts w:ascii="楷体" w:eastAsia="楷体" w:hAnsi="楷体" w:hint="eastAsia"/>
                <w:b/>
                <w:bCs/>
              </w:rPr>
              <w:t>为方便债权人与管理人沟通交流，</w:t>
            </w:r>
            <w:proofErr w:type="gramStart"/>
            <w:r w:rsidRPr="005F60EE">
              <w:rPr>
                <w:rFonts w:ascii="楷体" w:eastAsia="楷体" w:hAnsi="楷体" w:hint="eastAsia"/>
                <w:b/>
                <w:bCs/>
              </w:rPr>
              <w:t>请扫码进</w:t>
            </w:r>
            <w:proofErr w:type="gramEnd"/>
            <w:r w:rsidRPr="005F60EE">
              <w:rPr>
                <w:rFonts w:ascii="楷体" w:eastAsia="楷体" w:hAnsi="楷体" w:hint="eastAsia"/>
                <w:b/>
                <w:bCs/>
              </w:rPr>
              <w:t>群，进群后应当实名，便于管理人识别，并及时予以沟通，谢谢配合。</w:t>
            </w:r>
            <w:r w:rsidR="002F1D26">
              <w:rPr>
                <w:rFonts w:ascii="楷体" w:eastAsia="楷体" w:hAnsi="楷体" w:hint="eastAsia"/>
                <w:b/>
                <w:bCs/>
              </w:rPr>
              <w:t>例：姓名（名称）+主债务人名称（农业科技或流体机械、或精密液压）</w:t>
            </w:r>
          </w:p>
        </w:tc>
      </w:tr>
    </w:tbl>
    <w:p w14:paraId="38F5FB45" w14:textId="4BDC9C28" w:rsidR="00A26F5D" w:rsidRPr="00E2017B" w:rsidRDefault="00A26F5D" w:rsidP="002F1D26">
      <w:pPr>
        <w:spacing w:beforeLines="50" w:before="156" w:afterLines="50" w:after="156"/>
        <w:rPr>
          <w:rFonts w:ascii="仿宋" w:eastAsia="仿宋" w:hAnsi="仿宋"/>
          <w:sz w:val="24"/>
        </w:rPr>
      </w:pPr>
      <w:r w:rsidRPr="00E2017B">
        <w:rPr>
          <w:rFonts w:ascii="仿宋_GB2312" w:eastAsia="仿宋_GB2312" w:hAnsi="仿宋" w:hint="eastAsia"/>
          <w:sz w:val="24"/>
        </w:rPr>
        <w:t xml:space="preserve">                                          </w:t>
      </w:r>
      <w:r w:rsidR="000B6C00">
        <w:rPr>
          <w:rFonts w:ascii="仿宋_GB2312" w:eastAsia="仿宋_GB2312" w:hAnsi="仿宋"/>
          <w:sz w:val="24"/>
        </w:rPr>
        <w:t xml:space="preserve"> </w:t>
      </w:r>
      <w:r w:rsidRPr="00E2017B">
        <w:rPr>
          <w:rFonts w:ascii="仿宋" w:eastAsia="仿宋" w:hAnsi="仿宋" w:hint="eastAsia"/>
          <w:sz w:val="24"/>
        </w:rPr>
        <w:t xml:space="preserve">申报人（签名或盖章）： </w:t>
      </w:r>
    </w:p>
    <w:p w14:paraId="4FB54D79" w14:textId="27FFC3F6" w:rsidR="00A26F5D" w:rsidRPr="00E2017B" w:rsidRDefault="00A26F5D">
      <w:pPr>
        <w:ind w:firstLineChars="1900" w:firstLine="456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     申报日期：</w:t>
      </w:r>
      <w:r w:rsidR="0083722C">
        <w:rPr>
          <w:rFonts w:ascii="仿宋" w:eastAsia="仿宋" w:hAnsi="仿宋"/>
          <w:sz w:val="24"/>
        </w:rPr>
        <w:t>20</w:t>
      </w:r>
      <w:r w:rsidR="00F26583">
        <w:rPr>
          <w:rFonts w:ascii="仿宋" w:eastAsia="仿宋" w:hAnsi="仿宋"/>
          <w:sz w:val="24"/>
        </w:rPr>
        <w:t>20</w:t>
      </w:r>
      <w:r w:rsidR="0083722C">
        <w:rPr>
          <w:rFonts w:ascii="仿宋" w:eastAsia="仿宋" w:hAnsi="仿宋" w:hint="eastAsia"/>
          <w:sz w:val="24"/>
        </w:rPr>
        <w:t xml:space="preserve">年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 xml:space="preserve">月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>日</w:t>
      </w:r>
    </w:p>
    <w:sectPr w:rsidR="00A26F5D" w:rsidRPr="00E2017B" w:rsidSect="00DA2277">
      <w:headerReference w:type="default" r:id="rId8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BB25" w14:textId="77777777" w:rsidR="00585395" w:rsidRDefault="00585395">
      <w:r>
        <w:separator/>
      </w:r>
    </w:p>
  </w:endnote>
  <w:endnote w:type="continuationSeparator" w:id="0">
    <w:p w14:paraId="58B9663D" w14:textId="77777777" w:rsidR="00585395" w:rsidRDefault="005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D84A" w14:textId="77777777" w:rsidR="00585395" w:rsidRDefault="00585395">
      <w:r>
        <w:separator/>
      </w:r>
    </w:p>
  </w:footnote>
  <w:footnote w:type="continuationSeparator" w:id="0">
    <w:p w14:paraId="6B582129" w14:textId="77777777" w:rsidR="00585395" w:rsidRDefault="0058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0F79" w14:textId="57C1CD6D" w:rsidR="00A26F5D" w:rsidRPr="00D74A8C" w:rsidRDefault="00D85562" w:rsidP="00DA2277">
    <w:pPr>
      <w:pStyle w:val="a6"/>
      <w:jc w:val="both"/>
      <w:rPr>
        <w:rFonts w:ascii="楷体" w:eastAsia="楷体" w:hAnsi="楷体"/>
        <w:b/>
        <w:sz w:val="21"/>
        <w:szCs w:val="21"/>
      </w:rPr>
    </w:pPr>
    <w:r w:rsidRPr="00D74A8C">
      <w:rPr>
        <w:rFonts w:ascii="楷体" w:eastAsia="楷体" w:hAnsi="楷体" w:hint="eastAsia"/>
        <w:b/>
        <w:sz w:val="21"/>
        <w:szCs w:val="21"/>
      </w:rPr>
      <w:t>安徽</w:t>
    </w:r>
    <w:proofErr w:type="gramStart"/>
    <w:r w:rsidR="002035BA" w:rsidRPr="00D74A8C">
      <w:rPr>
        <w:rFonts w:ascii="楷体" w:eastAsia="楷体" w:hAnsi="楷体" w:hint="eastAsia"/>
        <w:b/>
        <w:sz w:val="21"/>
        <w:szCs w:val="21"/>
      </w:rPr>
      <w:t>蓝博旺</w:t>
    </w:r>
    <w:r w:rsidR="00B170FC">
      <w:rPr>
        <w:rFonts w:ascii="楷体" w:eastAsia="楷体" w:hAnsi="楷体" w:hint="eastAsia"/>
        <w:b/>
        <w:sz w:val="21"/>
        <w:szCs w:val="21"/>
      </w:rPr>
      <w:t>现代</w:t>
    </w:r>
    <w:proofErr w:type="gramEnd"/>
    <w:r w:rsidR="00B170FC">
      <w:rPr>
        <w:rFonts w:ascii="楷体" w:eastAsia="楷体" w:hAnsi="楷体" w:hint="eastAsia"/>
        <w:b/>
        <w:sz w:val="21"/>
        <w:szCs w:val="21"/>
      </w:rPr>
      <w:t>农业科技有限</w:t>
    </w:r>
    <w:r w:rsidR="002035BA" w:rsidRPr="00D74A8C">
      <w:rPr>
        <w:rFonts w:ascii="楷体" w:eastAsia="楷体" w:hAnsi="楷体" w:hint="eastAsia"/>
        <w:b/>
        <w:sz w:val="21"/>
        <w:szCs w:val="21"/>
      </w:rPr>
      <w:t>公司</w:t>
    </w:r>
    <w:r w:rsidR="00A26F5D" w:rsidRPr="00D74A8C">
      <w:rPr>
        <w:rFonts w:ascii="楷体" w:eastAsia="楷体" w:hAnsi="楷体" w:hint="eastAsia"/>
        <w:b/>
        <w:sz w:val="21"/>
        <w:szCs w:val="21"/>
      </w:rPr>
      <w:t>债权申报</w:t>
    </w:r>
    <w:r w:rsidR="00D132E5" w:rsidRPr="00D74A8C">
      <w:rPr>
        <w:rFonts w:ascii="楷体" w:eastAsia="楷体" w:hAnsi="楷体" w:hint="eastAsia"/>
        <w:b/>
        <w:sz w:val="21"/>
        <w:szCs w:val="21"/>
      </w:rPr>
      <w:t>文书之</w:t>
    </w:r>
    <w:r w:rsidR="00DD0B8F" w:rsidRPr="00D74A8C">
      <w:rPr>
        <w:rFonts w:ascii="楷体" w:eastAsia="楷体" w:hAnsi="楷体" w:hint="eastAsia"/>
        <w:b/>
        <w:sz w:val="21"/>
        <w:szCs w:val="21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CF7"/>
    <w:multiLevelType w:val="hybridMultilevel"/>
    <w:tmpl w:val="968CE768"/>
    <w:lvl w:ilvl="0" w:tplc="93F0F506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637B73"/>
    <w:multiLevelType w:val="hybridMultilevel"/>
    <w:tmpl w:val="9AC64580"/>
    <w:lvl w:ilvl="0" w:tplc="DC38EDD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" w15:restartNumberingAfterBreak="0">
    <w:nsid w:val="43F54030"/>
    <w:multiLevelType w:val="hybridMultilevel"/>
    <w:tmpl w:val="2ACA12E6"/>
    <w:lvl w:ilvl="0" w:tplc="E37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035BA"/>
    <w:rsid w:val="00290AB9"/>
    <w:rsid w:val="002C2671"/>
    <w:rsid w:val="002F1D26"/>
    <w:rsid w:val="00303585"/>
    <w:rsid w:val="0033367B"/>
    <w:rsid w:val="003372A2"/>
    <w:rsid w:val="0038483B"/>
    <w:rsid w:val="003902CB"/>
    <w:rsid w:val="00397066"/>
    <w:rsid w:val="003E614E"/>
    <w:rsid w:val="00435884"/>
    <w:rsid w:val="004E3C2E"/>
    <w:rsid w:val="00573099"/>
    <w:rsid w:val="00585395"/>
    <w:rsid w:val="00691465"/>
    <w:rsid w:val="006C60BB"/>
    <w:rsid w:val="00772281"/>
    <w:rsid w:val="007D008F"/>
    <w:rsid w:val="007F0F1A"/>
    <w:rsid w:val="00830DE2"/>
    <w:rsid w:val="0083722C"/>
    <w:rsid w:val="0086471A"/>
    <w:rsid w:val="00870134"/>
    <w:rsid w:val="00880A34"/>
    <w:rsid w:val="008A2709"/>
    <w:rsid w:val="0091608E"/>
    <w:rsid w:val="00961614"/>
    <w:rsid w:val="009B648C"/>
    <w:rsid w:val="009E668F"/>
    <w:rsid w:val="009F1CEA"/>
    <w:rsid w:val="009F53F7"/>
    <w:rsid w:val="00A26F5D"/>
    <w:rsid w:val="00A5504A"/>
    <w:rsid w:val="00A8543B"/>
    <w:rsid w:val="00AC4645"/>
    <w:rsid w:val="00B170FC"/>
    <w:rsid w:val="00B40598"/>
    <w:rsid w:val="00B65874"/>
    <w:rsid w:val="00B83DE5"/>
    <w:rsid w:val="00BD5430"/>
    <w:rsid w:val="00C3020C"/>
    <w:rsid w:val="00C62890"/>
    <w:rsid w:val="00C661CC"/>
    <w:rsid w:val="00C87516"/>
    <w:rsid w:val="00CB0E2B"/>
    <w:rsid w:val="00D132E5"/>
    <w:rsid w:val="00D7336C"/>
    <w:rsid w:val="00D74A8C"/>
    <w:rsid w:val="00D81BAB"/>
    <w:rsid w:val="00D85562"/>
    <w:rsid w:val="00DA2277"/>
    <w:rsid w:val="00DA246D"/>
    <w:rsid w:val="00DD0B8F"/>
    <w:rsid w:val="00E2017B"/>
    <w:rsid w:val="00E42768"/>
    <w:rsid w:val="00EA0A97"/>
    <w:rsid w:val="00EC4AB0"/>
    <w:rsid w:val="00F26583"/>
    <w:rsid w:val="00FF4914"/>
    <w:rsid w:val="2B90058C"/>
    <w:rsid w:val="6E1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48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Pr>
      <w:kern w:val="2"/>
      <w:sz w:val="18"/>
      <w:szCs w:val="18"/>
    </w:rPr>
  </w:style>
  <w:style w:type="character" w:styleId="a5">
    <w:name w:val="footnote reference"/>
    <w:rPr>
      <w:vertAlign w:val="superscript"/>
    </w:rPr>
  </w:style>
  <w:style w:type="paragraph" w:styleId="a4">
    <w:name w:val="footnote text"/>
    <w:basedOn w:val="a"/>
    <w:link w:val="a3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83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subject/>
  <dc:creator>james</dc:creator>
  <cp:keywords/>
  <dc:description/>
  <cp:lastModifiedBy>尤 良旺</cp:lastModifiedBy>
  <cp:revision>10</cp:revision>
  <cp:lastPrinted>2016-11-16T04:12:00Z</cp:lastPrinted>
  <dcterms:created xsi:type="dcterms:W3CDTF">2018-10-03T03:03:00Z</dcterms:created>
  <dcterms:modified xsi:type="dcterms:W3CDTF">2020-04-04T09:47:00Z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