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1A79" w14:textId="77777777" w:rsidR="000555B1" w:rsidRDefault="003859D4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送达回证</w:t>
      </w:r>
    </w:p>
    <w:tbl>
      <w:tblPr>
        <w:tblpPr w:leftFromText="45" w:rightFromText="45" w:vertAnchor="text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594"/>
        <w:gridCol w:w="1938"/>
        <w:gridCol w:w="1938"/>
      </w:tblGrid>
      <w:tr w:rsidR="000555B1" w14:paraId="2BEE0E6D" w14:textId="77777777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6761C" w14:textId="77777777" w:rsidR="000555B1" w:rsidRDefault="003859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债权人：</w:t>
            </w:r>
          </w:p>
        </w:tc>
      </w:tr>
      <w:tr w:rsidR="000555B1" w14:paraId="593CBDC1" w14:textId="77777777">
        <w:tc>
          <w:tcPr>
            <w:tcW w:w="5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C47FB" w14:textId="77777777" w:rsidR="000555B1" w:rsidRDefault="003859D4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266F6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4D218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</w:tr>
      <w:tr w:rsidR="000555B1" w14:paraId="578CA4A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8898E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1CA68" w14:textId="77777777" w:rsidR="000555B1" w:rsidRDefault="003859D4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金安区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民事裁定书</w:t>
            </w:r>
          </w:p>
          <w:p w14:paraId="5A4EA5A3" w14:textId="4DFD8E30" w:rsidR="000555B1" w:rsidRDefault="003859D4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</w:t>
            </w:r>
            <w:r w:rsidR="00B35EF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353E5A" w14:textId="77777777" w:rsidR="000555B1" w:rsidRDefault="000555B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A5B7E6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7A2B1C1D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94E8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B5F20" w14:textId="77777777" w:rsidR="000555B1" w:rsidRDefault="003859D4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金安区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人民法院决定书</w:t>
            </w:r>
          </w:p>
          <w:p w14:paraId="6ADD161B" w14:textId="4BAC89CD" w:rsidR="000555B1" w:rsidRDefault="003859D4"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破</w:t>
            </w:r>
            <w:r w:rsidR="00B35EF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EA5EE96" w14:textId="77777777" w:rsidR="000555B1" w:rsidRDefault="000555B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BED62B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41D4929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28556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21760" w14:textId="7301D792" w:rsidR="000555B1" w:rsidRDefault="003859D4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金安区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</w:t>
            </w:r>
            <w:r w:rsidR="00B35EF7">
              <w:rPr>
                <w:rFonts w:ascii="宋体" w:hAnsi="宋体" w:cs="宋体" w:hint="eastAsia"/>
                <w:kern w:val="0"/>
                <w:sz w:val="28"/>
                <w:szCs w:val="28"/>
              </w:rPr>
              <w:t>通知书</w:t>
            </w:r>
          </w:p>
          <w:p w14:paraId="61E77D43" w14:textId="207D66DD" w:rsidR="000555B1" w:rsidRDefault="003859D4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破</w:t>
            </w:r>
            <w:r w:rsidR="00B35EF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-</w:t>
            </w:r>
            <w:r w:rsidR="00B35EF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D66CF" w14:textId="77777777" w:rsidR="000555B1" w:rsidRDefault="000555B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DC327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3839B7E2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8D2D9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D8B73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B9298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3A691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7BB8E371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01D37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D7EBA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384CE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AA782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05EA1461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A4F3F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F24FC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D68D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5B47E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3645388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C6F1C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F3C8B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28340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225E9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5D5E3FF7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7826B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30CC1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CFF55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C5B0F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7DA43005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8C7B1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1866D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ED51E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D1B8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555B1" w14:paraId="0CD0D072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32827" w14:textId="77777777" w:rsidR="000555B1" w:rsidRDefault="003859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82F38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84306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00230" w14:textId="77777777" w:rsidR="000555B1" w:rsidRDefault="000555B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41D95332" w14:textId="35C495D5" w:rsidR="000555B1" w:rsidRDefault="00B35EF7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请债权人签字后将该《送达回证》连同债权申报材料邮寄给管理人。</w:t>
      </w:r>
    </w:p>
    <w:sectPr w:rsidR="000555B1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794C" w14:textId="77777777" w:rsidR="003859D4" w:rsidRDefault="003859D4">
      <w:r>
        <w:separator/>
      </w:r>
    </w:p>
  </w:endnote>
  <w:endnote w:type="continuationSeparator" w:id="0">
    <w:p w14:paraId="6A3BFE60" w14:textId="77777777" w:rsidR="003859D4" w:rsidRDefault="0038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CFE3" w14:textId="77777777" w:rsidR="003859D4" w:rsidRDefault="003859D4">
      <w:r>
        <w:separator/>
      </w:r>
    </w:p>
  </w:footnote>
  <w:footnote w:type="continuationSeparator" w:id="0">
    <w:p w14:paraId="07A6A19E" w14:textId="77777777" w:rsidR="003859D4" w:rsidRDefault="0038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67DF" w14:textId="77777777" w:rsidR="000555B1" w:rsidRDefault="003859D4">
    <w:pPr>
      <w:pStyle w:val="a5"/>
      <w:jc w:val="both"/>
      <w:rPr>
        <w:rFonts w:ascii="楷体" w:eastAsia="楷体" w:hAnsi="楷体"/>
        <w:b/>
        <w:sz w:val="21"/>
        <w:szCs w:val="21"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11"/>
    <w:bookmarkStart w:id="5" w:name="_Hlk521773309"/>
    <w:bookmarkStart w:id="6" w:name="_Hlk521773310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>
      <w:rPr>
        <w:rFonts w:ascii="楷体" w:eastAsia="楷体" w:hAnsi="楷体" w:hint="eastAsia"/>
        <w:b/>
        <w:sz w:val="21"/>
        <w:szCs w:val="21"/>
      </w:rPr>
      <w:t>安徽奔马先端科技</w:t>
    </w:r>
    <w:r>
      <w:rPr>
        <w:rFonts w:ascii="楷体" w:eastAsia="楷体" w:hAnsi="楷体" w:hint="eastAsia"/>
        <w:b/>
        <w:sz w:val="21"/>
        <w:szCs w:val="21"/>
      </w:rPr>
      <w:t>有限公司债权申报文书之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楷体" w:eastAsia="楷体" w:hAnsi="楷体" w:hint="eastAsia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5"/>
    <w:rsid w:val="000555B1"/>
    <w:rsid w:val="00090BE5"/>
    <w:rsid w:val="000B43EA"/>
    <w:rsid w:val="001D7620"/>
    <w:rsid w:val="00236537"/>
    <w:rsid w:val="003859D4"/>
    <w:rsid w:val="004E201A"/>
    <w:rsid w:val="005D69D5"/>
    <w:rsid w:val="006447C2"/>
    <w:rsid w:val="006E7742"/>
    <w:rsid w:val="00922919"/>
    <w:rsid w:val="00AF64AD"/>
    <w:rsid w:val="00B35EF7"/>
    <w:rsid w:val="00C2010B"/>
    <w:rsid w:val="00D55F08"/>
    <w:rsid w:val="00D57502"/>
    <w:rsid w:val="00D702B5"/>
    <w:rsid w:val="00FA12D1"/>
    <w:rsid w:val="10541D70"/>
    <w:rsid w:val="1F503834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255E3"/>
  <w15:docId w15:val="{DC9596D2-E59A-46F1-AFC2-A9800616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 良旺</dc:creator>
  <cp:lastModifiedBy>尤 良旺</cp:lastModifiedBy>
  <cp:revision>8</cp:revision>
  <dcterms:created xsi:type="dcterms:W3CDTF">2018-10-03T07:58:00Z</dcterms:created>
  <dcterms:modified xsi:type="dcterms:W3CDTF">2021-06-01T11:40:00Z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8FF8B40D57BD46AC8132D025F402DCA9</vt:lpwstr>
  </property>
</Properties>
</file>