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outlineLvl w:val="1"/>
        <w:rPr>
          <w:rFonts w:ascii="宋体" w:hAnsi="宋体" w:cs="宋体"/>
          <w:b/>
          <w:bCs/>
          <w:spacing w:val="1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pacing w:val="10"/>
          <w:kern w:val="0"/>
          <w:sz w:val="36"/>
          <w:szCs w:val="36"/>
        </w:rPr>
        <w:t>法定代表人/负责人身份证明书</w:t>
      </w:r>
    </w:p>
    <w:p>
      <w:pPr>
        <w:widowControl/>
        <w:spacing w:line="360" w:lineRule="auto"/>
        <w:jc w:val="left"/>
        <w:outlineLvl w:val="1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</w:p>
    <w:p>
      <w:pPr>
        <w:widowControl/>
        <w:spacing w:line="480" w:lineRule="auto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eastAsia="zh-CN"/>
        </w:rPr>
        <w:t>凤阳县长发矿业有限公司</w:t>
      </w:r>
      <w:bookmarkStart w:id="0" w:name="_GoBack"/>
      <w:bookmarkEnd w:id="0"/>
      <w:r>
        <w:rPr>
          <w:rFonts w:hint="eastAsia" w:ascii="仿宋" w:hAnsi="仿宋" w:eastAsia="仿宋" w:cs="宋体"/>
          <w:bCs/>
          <w:kern w:val="0"/>
          <w:sz w:val="30"/>
          <w:szCs w:val="30"/>
        </w:rPr>
        <w:t>管理人:</w:t>
      </w:r>
    </w:p>
    <w:p>
      <w:pPr>
        <w:widowControl/>
        <w:spacing w:line="480" w:lineRule="auto"/>
        <w:ind w:firstLine="60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同志现任我单位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职务，为我单位法定代表人/负责人，特此证明。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  <w:u w:val="single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联系电话：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          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  <w:u w:val="single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361950</wp:posOffset>
                </wp:positionV>
                <wp:extent cx="3314700" cy="1960880"/>
                <wp:effectExtent l="6350" t="6350" r="19050" b="1397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法定代表人/负责人身份证复印件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76.5pt;margin-top:28.5pt;height:154.4pt;width:261pt;z-index:251659264;mso-width-relative:page;mso-height-relative:page;" fillcolor="#FFFFFF" filled="t" stroked="t" coordsize="21600,21600" o:gfxdata="UEsDBAoAAAAAAIdO4kAAAAAAAAAAAAAAAAAEAAAAZHJzL1BLAwQUAAAACACHTuJANY3jntkAAAAK&#10;AQAADwAAAGRycy9kb3ducmV2LnhtbE2PzU7DMBCE70i8g7VIXBB1SsgPIU4PSCC4QUHt1U22SYS9&#10;DrablrdnOcFpd7Sj2W/q1ckaMaMPoyMFy0UCAql13Ui9go/3x+sSRIiaOm0coYJvDLBqzs9qXXXu&#10;SG84r2MvOIRCpRUMMU6VlKEd0OqwcBMS3/bOWx1Z+l52Xh853Bp5kyS5tHok/jDoCR8GbD/XB6ug&#10;vH2et+Elfd20+d7cxatifvrySl1eLJN7EBFP8c8Mv/iMDg0z7dyBuiAM6yzlLlFBVvBkQ15kvOwU&#10;pHlWgmxq+b9C8wNQSwMEFAAAAAgAh07iQBr6mqBJAgAAkwQAAA4AAABkcnMvZTJvRG9jLnhtbK1U&#10;zW7bMAy+D9g7CLqvdtKkTY06Rdeiw4DuB+j2AIos28IkUaOU2N0DrG+w0y6777nyHKPltAu6Dehh&#10;PhiiSX0kv4/06VlvDdsoDBpcyScHOWfKSai0a0r+8cPViwVnIQpXCQNOlfxWBX62fP7stPOFmkIL&#10;plLICMSFovMlb2P0RZYF2SorwgF45chZA1oRycQmq1B0hG5NNs3zo6wDrDyCVCHQ18vRyXeI+BRA&#10;qGst1SXItVUujqiojIjUUmi1D3yZqq1rJeO7ug4qMlNy6jSmNyWh82p4Z8tTUTQofKvlrgTxlBIe&#10;9WSFdpT0AepSRMHWqP+AsloiBKjjgQSbjY0kRqiLSf6Im5tWeJV6IaqDfyA9/D9Y+XbzHpmuSj7l&#10;zAlLgm+/3W2//9z++MrmAz2dDwVF3XiKi/1L6GloUqvBX4P8FJiDi1a4Rp0jQtcqUVF5k+Fmtnd1&#10;xAkDyKp7AxXlEesICaiv0Q7cERuM0Ema2wdpVB+ZpI+Hh5PZcU4uSb7JyVG+WCTxMlHcX/cY4isF&#10;lg2HkiNpn+DF5jrEoRxR3IcM2QIYXV1pY5KBzerCINsImpOr9KQOHoUZx7qSn8yncyrEemItuGYk&#10;459oeXr+hmZ1pE0y2pZ8sR9k3I67ga6RuNiv+p0WK6huiUWEcZZpk+nQAn7hrKM5ppI+rwUqzsxr&#10;R0qcTGazYfCTMZsfT8nAfc9q3yOcJKiSR87G40Ucl2XtUTctZRq1d3BO6tU68TrIPFa1q5tmNdG9&#10;26thGfbtFPX7X7L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WN457ZAAAACgEAAA8AAAAAAAAA&#10;AQAgAAAAIgAAAGRycy9kb3ducmV2LnhtbFBLAQIUABQAAAAIAIdO4kAa+pqgSQIAAJMEAAAOAAAA&#10;AAAAAAEAIAAAACg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法定代表人/负责人身份证复印件</w:t>
                      </w: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 xml:space="preserve">                                       </w: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 xml:space="preserve">                                               </w: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22860</wp:posOffset>
                </wp:positionV>
                <wp:extent cx="3314700" cy="1960880"/>
                <wp:effectExtent l="6350" t="0" r="19050" b="10160"/>
                <wp:wrapNone/>
                <wp:docPr id="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法定代表人/负责人身份证复印件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6.5pt;margin-top:1.8pt;height:154.4pt;width:261pt;z-index:251660288;mso-width-relative:page;mso-height-relative:page;" fillcolor="#FFFFFF" filled="t" stroked="t" coordsize="21600,21600" o:gfxdata="UEsDBAoAAAAAAIdO4kAAAAAAAAAAAAAAAAAEAAAAZHJzL1BLAwQUAAAACACHTuJA01BBLdcAAAAJ&#10;AQAADwAAAGRycy9kb3ducmV2LnhtbE2PwU7DMBBE70j8g7VIXBB10rRpCXF6QALBDQqCqxtvkwh7&#10;HWw3LX/PcoLj06xm39Sbk7NiwhAHTwryWQYCqfVmoE7B2+v99RpETJqMtp5QwTdG2DTnZ7WujD/S&#10;C07b1AkuoVhpBX1KYyVlbHt0Os78iMTZ3genE2PopAn6yOXOynmWldLpgfhDr0e867H93B6cgvXi&#10;cfqIT8Xze1vu7U26Wk0PX0Gpy4s8uwWR8JT+juFXn9WhYaedP5CJwjIvC96SFBQlCM7L1ZJ5x5zP&#10;FyCbWv5f0PwAUEsDBBQAAAAIAIdO4kAfnhp2SwIAAJMEAAAOAAAAZHJzL2Uyb0RvYy54bWytVEtu&#10;2zAQ3RfoHQjua8mOk9hC5CBN4KJA+gHSHoCmKIkoyWFJ2lJ6gPYGXXXTfc/lc3RIOa6QdpFFtRBI&#10;zfDxzXszurjstSI74bwEU9LpJKdEGA6VNE1JP35Yv1hQ4gMzFVNgREnvhaeXq+fPLjpbiBm0oCrh&#10;CIIYX3S2pG0Itsgyz1uhmZ+AFQaDNTjNAm5dk1WOdYiuVTbL87OsA1dZB1x4j19vhiA9ILqnAEJd&#10;Sy5ugG+1MGFAdUKxgCX5VlpPV4ltXQse3tW1F4GokmKlIb3xElxv4jtbXbCiccy2kh8osKdQeFST&#10;ZtLgpUeoGxYY2Tr5F5SW3IGHOkw46GwoJCmCVUzzR9rctcyKVAtK7e1RdP//YPnb3XtHZIWdQIlh&#10;Gg3ff/+2//Fr//MrWUR5OusLzLqzmBf6l9DH1Fiqt7fAP3li4LplphFXzkHXClYhvWk8mY2ODjg+&#10;gmy6N1DhPWwbIAH1tdMRENUgiI7W3B+tEX0gHD+enEzn5zmGOMamy7N8sUjmZax4OG6dD68EaBIX&#10;JXXofYJnu1sfIh1WPKQk+qBktZZKpY1rNtfKkR3DPlmnJ1WAVY7TlCFdSZens1Mkoi2q5k0ziDFO&#10;82O0PD3/QtMy4CQpqUu6GCcpc9AuyjUIF/pNf/BiA9U9quhg6GWcZFy04L5Q0mEfI6XPW+YEJeq1&#10;QSeW0/k8Nn7azE/PZ7hx48hmHGGGI1RJAyXD8joMw7K1TjYt3jR4b+AK3atl0jXaPLA68MZeTXIf&#10;5ioOw3ifsv78S1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NQQS3XAAAACQEAAA8AAAAAAAAA&#10;AQAgAAAAIgAAAGRycy9kb3ducmV2LnhtbFBLAQIUABQAAAAIAIdO4kAfnhp2SwIAAJMEAAAOAAAA&#10;AAAAAAEAIAAAACY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ascii="仿宋" w:hAnsi="仿宋" w:eastAsia="仿宋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法定代表人/负责人身份证复印件</w:t>
                      </w: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4200" w:firstLineChars="14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单位名称（印章）：</w:t>
      </w:r>
    </w:p>
    <w:p>
      <w:pPr>
        <w:widowControl/>
        <w:spacing w:before="100" w:beforeAutospacing="1" w:after="100" w:afterAutospacing="1" w:line="300" w:lineRule="atLeas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 xml:space="preserve">                        </w:t>
      </w:r>
      <w:r>
        <w:rPr>
          <w:rFonts w:ascii="华文仿宋" w:hAnsi="华文仿宋" w:eastAsia="华文仿宋" w:cs="宋体"/>
          <w:bCs/>
          <w:kern w:val="0"/>
          <w:sz w:val="30"/>
          <w:szCs w:val="30"/>
        </w:rPr>
        <w:t xml:space="preserve">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 xml:space="preserve"> </w:t>
      </w:r>
      <w:r>
        <w:rPr>
          <w:rFonts w:ascii="华文仿宋" w:hAnsi="华文仿宋" w:eastAsia="华文仿宋" w:cs="宋体"/>
          <w:bCs/>
          <w:kern w:val="0"/>
          <w:sz w:val="30"/>
          <w:szCs w:val="30"/>
        </w:rPr>
        <w:t>202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lang w:val="en-US" w:eastAsia="zh-CN"/>
        </w:rPr>
        <w:t>2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年   月   日</w:t>
      </w:r>
    </w:p>
    <w:sectPr>
      <w:headerReference r:id="rId3" w:type="default"/>
      <w:pgSz w:w="11906" w:h="16838"/>
      <w:pgMar w:top="1701" w:right="1418" w:bottom="1134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楷体" w:hAnsi="楷体" w:eastAsia="楷体"/>
        <w:b/>
        <w:sz w:val="21"/>
        <w:szCs w:val="21"/>
      </w:rPr>
    </w:pPr>
    <w:r>
      <w:rPr>
        <w:rFonts w:hint="eastAsia" w:ascii="楷体" w:hAnsi="楷体" w:eastAsia="楷体"/>
        <w:b/>
        <w:sz w:val="21"/>
        <w:szCs w:val="21"/>
        <w:lang w:eastAsia="zh-CN"/>
      </w:rPr>
      <w:t>凤阳县长发矿业有限公司</w:t>
    </w:r>
    <w:r>
      <w:rPr>
        <w:rFonts w:hint="eastAsia" w:ascii="楷体" w:hAnsi="楷体" w:eastAsia="楷体"/>
        <w:b/>
        <w:sz w:val="21"/>
        <w:szCs w:val="21"/>
      </w:rPr>
      <w:t>债权申报文书之五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B7"/>
    <w:rsid w:val="00000BF4"/>
    <w:rsid w:val="000344E2"/>
    <w:rsid w:val="00055A20"/>
    <w:rsid w:val="000737B5"/>
    <w:rsid w:val="0014070C"/>
    <w:rsid w:val="001A193E"/>
    <w:rsid w:val="001A4542"/>
    <w:rsid w:val="001F4945"/>
    <w:rsid w:val="00203061"/>
    <w:rsid w:val="00240F2F"/>
    <w:rsid w:val="00271255"/>
    <w:rsid w:val="002849F5"/>
    <w:rsid w:val="002A1B17"/>
    <w:rsid w:val="002A30E7"/>
    <w:rsid w:val="002A46D4"/>
    <w:rsid w:val="003C11AA"/>
    <w:rsid w:val="003C7215"/>
    <w:rsid w:val="004015FC"/>
    <w:rsid w:val="004525FC"/>
    <w:rsid w:val="00457C00"/>
    <w:rsid w:val="004A75F7"/>
    <w:rsid w:val="00506E5B"/>
    <w:rsid w:val="00513029"/>
    <w:rsid w:val="00533056"/>
    <w:rsid w:val="005631ED"/>
    <w:rsid w:val="00563BB9"/>
    <w:rsid w:val="00575A11"/>
    <w:rsid w:val="005B0F69"/>
    <w:rsid w:val="00603C21"/>
    <w:rsid w:val="00652C44"/>
    <w:rsid w:val="006662D4"/>
    <w:rsid w:val="006C01B7"/>
    <w:rsid w:val="007002AB"/>
    <w:rsid w:val="00702D79"/>
    <w:rsid w:val="00731AD2"/>
    <w:rsid w:val="007829FE"/>
    <w:rsid w:val="007A5BE2"/>
    <w:rsid w:val="007E133B"/>
    <w:rsid w:val="007E150B"/>
    <w:rsid w:val="007E188F"/>
    <w:rsid w:val="008169BA"/>
    <w:rsid w:val="008533B8"/>
    <w:rsid w:val="008943CE"/>
    <w:rsid w:val="008A25CA"/>
    <w:rsid w:val="008A5629"/>
    <w:rsid w:val="008C3DEB"/>
    <w:rsid w:val="009210E9"/>
    <w:rsid w:val="00965733"/>
    <w:rsid w:val="009B5589"/>
    <w:rsid w:val="009C2C54"/>
    <w:rsid w:val="009F5A60"/>
    <w:rsid w:val="00A411E2"/>
    <w:rsid w:val="00A66E3D"/>
    <w:rsid w:val="00AA30B8"/>
    <w:rsid w:val="00AE342E"/>
    <w:rsid w:val="00AF4E6A"/>
    <w:rsid w:val="00B12398"/>
    <w:rsid w:val="00B4349B"/>
    <w:rsid w:val="00C374B9"/>
    <w:rsid w:val="00CB4573"/>
    <w:rsid w:val="00CD2700"/>
    <w:rsid w:val="00D07D35"/>
    <w:rsid w:val="00D92E5B"/>
    <w:rsid w:val="00DE119E"/>
    <w:rsid w:val="00E05DB6"/>
    <w:rsid w:val="00E50386"/>
    <w:rsid w:val="00E922C4"/>
    <w:rsid w:val="00F14CD1"/>
    <w:rsid w:val="00FA0969"/>
    <w:rsid w:val="00FA2E0D"/>
    <w:rsid w:val="00FC1619"/>
    <w:rsid w:val="010D2240"/>
    <w:rsid w:val="1D191612"/>
    <w:rsid w:val="1E49277D"/>
    <w:rsid w:val="6DCE0FCE"/>
    <w:rsid w:val="6E6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5D5D5D"/>
      <w:u w:val="none"/>
    </w:rPr>
  </w:style>
  <w:style w:type="character" w:styleId="11">
    <w:name w:val="HTML Cite"/>
    <w:qFormat/>
    <w:uiPriority w:val="0"/>
  </w:style>
  <w:style w:type="character" w:customStyle="1" w:styleId="12">
    <w:name w:val="sg_txtb5"/>
    <w:uiPriority w:val="0"/>
    <w:rPr>
      <w:rFonts w:hint="eastAsia" w:ascii="宋体" w:hAnsi="宋体" w:eastAsia="宋体"/>
      <w:color w:val="637160"/>
    </w:rPr>
  </w:style>
  <w:style w:type="character" w:customStyle="1" w:styleId="13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sg_txtb6"/>
    <w:qFormat/>
    <w:uiPriority w:val="0"/>
    <w:rPr>
      <w:rFonts w:hint="eastAsia" w:ascii="宋体" w:hAnsi="宋体" w:eastAsia="宋体"/>
      <w:color w:val="637160"/>
    </w:rPr>
  </w:style>
  <w:style w:type="character" w:customStyle="1" w:styleId="16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79</Words>
  <Characters>82</Characters>
  <Lines>2</Lines>
  <Paragraphs>1</Paragraphs>
  <TotalTime>0</TotalTime>
  <ScaleCrop>false</ScaleCrop>
  <LinksUpToDate>false</LinksUpToDate>
  <CharactersWithSpaces>247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2018-10-03T03:52:00Z</dcterms:created>
  <dc:creator>雨林木风</dc:creator>
  <cp:lastModifiedBy>尤律师</cp:lastModifiedBy>
  <cp:lastPrinted>2018-08-12T08:42:00Z</cp:lastPrinted>
  <dcterms:modified xsi:type="dcterms:W3CDTF">2022-04-05T10:11:17Z</dcterms:modified>
  <dc:title>怎样培养儿童的数学思维能力？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C1B39B22D1384949AD0286D006EBAD25</vt:lpwstr>
  </property>
</Properties>
</file>